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D97E" w14:textId="77777777" w:rsidR="00103528" w:rsidRPr="00103528" w:rsidRDefault="00103528" w:rsidP="00126165">
      <w:pPr>
        <w:spacing w:after="0" w:line="276" w:lineRule="auto"/>
        <w:jc w:val="center"/>
        <w:rPr>
          <w:b/>
          <w:sz w:val="32"/>
          <w:u w:val="single"/>
        </w:rPr>
      </w:pPr>
      <w:r w:rsidRPr="00103528">
        <w:rPr>
          <w:b/>
          <w:sz w:val="32"/>
          <w:u w:val="single"/>
        </w:rPr>
        <w:t>INFORMATIVA SUL TRATTAMENTO DEI DATI PERSONALI</w:t>
      </w:r>
    </w:p>
    <w:p w14:paraId="50A07CE8" w14:textId="1DC3EA2A" w:rsidR="00103528" w:rsidRPr="007B16A1" w:rsidRDefault="00103528" w:rsidP="00126165">
      <w:pPr>
        <w:spacing w:after="0" w:line="276" w:lineRule="auto"/>
        <w:jc w:val="center"/>
        <w:rPr>
          <w:b/>
          <w:bCs/>
          <w:sz w:val="26"/>
          <w:szCs w:val="26"/>
        </w:rPr>
      </w:pPr>
      <w:r w:rsidRPr="00103528">
        <w:rPr>
          <w:b/>
          <w:sz w:val="26"/>
          <w:szCs w:val="26"/>
        </w:rPr>
        <w:t xml:space="preserve">Per gli utenti che consultano il sito: </w:t>
      </w:r>
      <w:r w:rsidR="007B16A1" w:rsidRPr="007B16A1">
        <w:rPr>
          <w:b/>
          <w:bCs/>
        </w:rPr>
        <w:t>https://www.comune.vallermosa.su.it</w:t>
      </w:r>
    </w:p>
    <w:p w14:paraId="37E4AAB8" w14:textId="77777777" w:rsidR="00103528" w:rsidRPr="00103528" w:rsidRDefault="00103528" w:rsidP="00126165">
      <w:pPr>
        <w:spacing w:after="0" w:line="276" w:lineRule="auto"/>
        <w:jc w:val="center"/>
        <w:rPr>
          <w:b/>
        </w:rPr>
      </w:pPr>
      <w:bookmarkStart w:id="0" w:name="_Hlk9848744"/>
      <w:r w:rsidRPr="00103528">
        <w:rPr>
          <w:b/>
        </w:rPr>
        <w:t>ai sensi dell'articolo 13 del Regolamento (UE) 2016/679 “GDPR”</w:t>
      </w:r>
    </w:p>
    <w:bookmarkEnd w:id="0"/>
    <w:p w14:paraId="5A7637E6" w14:textId="77777777" w:rsidR="00416028" w:rsidRDefault="00416028" w:rsidP="00126165">
      <w:pPr>
        <w:spacing w:after="0" w:line="276" w:lineRule="auto"/>
        <w:jc w:val="both"/>
        <w:rPr>
          <w:b/>
          <w:bCs/>
        </w:rPr>
      </w:pPr>
    </w:p>
    <w:p w14:paraId="044B5158" w14:textId="5FD2AD84" w:rsidR="00416028" w:rsidRDefault="00416028" w:rsidP="00126165">
      <w:pPr>
        <w:spacing w:after="0" w:line="276" w:lineRule="auto"/>
        <w:jc w:val="both"/>
      </w:pPr>
      <w:r>
        <w:t xml:space="preserve">Il Comune di </w:t>
      </w:r>
      <w:r w:rsidR="007B16A1">
        <w:t>Vallermosa</w:t>
      </w:r>
      <w:r>
        <w:t>, nel rispetto dei principi sanciti dal Regolamento (UE) n. 2016/679 “GDPR” relativo alla protezione delle persone fisiche con riguardo al trattamento dei dati personali</w:t>
      </w:r>
      <w:r w:rsidR="000D4BAC">
        <w:t xml:space="preserve"> </w:t>
      </w:r>
      <w:r>
        <w:t>nonché alla libera circolazione di tali dati</w:t>
      </w:r>
      <w:r w:rsidR="005B2C85">
        <w:t xml:space="preserve"> (di seguito “GDPR”)</w:t>
      </w:r>
      <w:r w:rsidR="00837810">
        <w:t xml:space="preserve"> e di quanto stabilito dal “Codice della Privacy” di cui al </w:t>
      </w:r>
      <w:r w:rsidR="00692BDE">
        <w:t xml:space="preserve">d.lgs. </w:t>
      </w:r>
      <w:r w:rsidR="00837810">
        <w:t xml:space="preserve">196/2003 (nella versione novellata dal </w:t>
      </w:r>
      <w:r w:rsidR="00692BDE">
        <w:t xml:space="preserve">d.lgs. </w:t>
      </w:r>
      <w:r w:rsidR="00C70CC2">
        <w:t xml:space="preserve">10 agosto </w:t>
      </w:r>
      <w:r w:rsidR="00837810">
        <w:t>2018</w:t>
      </w:r>
      <w:r w:rsidR="00C70CC2">
        <w:t>, n. 101</w:t>
      </w:r>
      <w:r w:rsidR="0026299E">
        <w:t>,</w:t>
      </w:r>
      <w:r w:rsidR="0026299E" w:rsidRPr="0026299E">
        <w:t xml:space="preserve"> dal decreto-legge 8 ottobre 2021, n. 139, convertito, con modificazioni, dalla legge 3 dicembre 2021, n. 205 e dal decreto-legge 30 settembre 2021, n. 132, convertito, con modificazioni, dalla legge 23 novembre 2021, n. 178</w:t>
      </w:r>
      <w:r w:rsidR="00837810">
        <w:t>)</w:t>
      </w:r>
      <w:r>
        <w:t xml:space="preserve">, offre agli utenti la possibilità di interagire con il proprio portale per consultare o utilizzare i relativi servizi, accessibili attraverso </w:t>
      </w:r>
      <w:r w:rsidR="00F07B56">
        <w:t xml:space="preserve">il sopraindicato </w:t>
      </w:r>
      <w:r>
        <w:t>indirizzo</w:t>
      </w:r>
      <w:r w:rsidR="00F07B56">
        <w:t>,</w:t>
      </w:r>
      <w:r w:rsidR="0018736E">
        <w:t xml:space="preserve"> </w:t>
      </w:r>
      <w:r>
        <w:t xml:space="preserve">corrispondente alla </w:t>
      </w:r>
      <w:r w:rsidRPr="009D243B">
        <w:rPr>
          <w:i/>
        </w:rPr>
        <w:t>home page</w:t>
      </w:r>
      <w:r>
        <w:t xml:space="preserve"> </w:t>
      </w:r>
      <w:r w:rsidR="009D243B">
        <w:t xml:space="preserve">(ossia la “pagina iniziale”) </w:t>
      </w:r>
      <w:r>
        <w:t xml:space="preserve">del sito </w:t>
      </w:r>
      <w:r w:rsidR="002E7B0D">
        <w:t xml:space="preserve">istituzionale </w:t>
      </w:r>
      <w:r>
        <w:t xml:space="preserve">del Comune di </w:t>
      </w:r>
      <w:r w:rsidR="007B16A1">
        <w:t>Vallermosa</w:t>
      </w:r>
      <w:r>
        <w:t>. </w:t>
      </w:r>
    </w:p>
    <w:p w14:paraId="587C47D4" w14:textId="77777777" w:rsidR="000D4BAC" w:rsidRDefault="000D4BAC" w:rsidP="00126165">
      <w:pPr>
        <w:spacing w:after="0" w:line="276" w:lineRule="auto"/>
        <w:jc w:val="both"/>
      </w:pPr>
    </w:p>
    <w:p w14:paraId="32DC65F6" w14:textId="77777777" w:rsidR="00EB4D2F" w:rsidRDefault="002E7B0D" w:rsidP="00126165">
      <w:pPr>
        <w:spacing w:after="0" w:line="276" w:lineRule="auto"/>
        <w:jc w:val="both"/>
      </w:pPr>
      <w:r>
        <w:rPr>
          <w:rFonts w:cstheme="minorHAnsi"/>
        </w:rPr>
        <w:t xml:space="preserve">Si avvisano gli interessati </w:t>
      </w:r>
      <w:r w:rsidR="00416028" w:rsidRPr="00416028">
        <w:t>che l</w:t>
      </w:r>
      <w:r w:rsidR="00EB4D2F">
        <w:t xml:space="preserve">a seguente informativa </w:t>
      </w:r>
      <w:r w:rsidR="007B6DD4">
        <w:t xml:space="preserve">sul trattamento dei dati personali </w:t>
      </w:r>
      <w:r w:rsidR="00416028" w:rsidRPr="00416028">
        <w:t>potrebbe essere</w:t>
      </w:r>
      <w:r w:rsidR="00EB4D2F">
        <w:t xml:space="preserve"> occasionalmente</w:t>
      </w:r>
      <w:r w:rsidR="00416028" w:rsidRPr="00416028">
        <w:t xml:space="preserve"> modificata </w:t>
      </w:r>
      <w:r w:rsidR="00EB4D2F">
        <w:t xml:space="preserve">a seguito </w:t>
      </w:r>
      <w:r w:rsidR="00416028" w:rsidRPr="00416028">
        <w:t xml:space="preserve">dell’attivazione di nuovi servizi o </w:t>
      </w:r>
      <w:r w:rsidR="00EB4D2F">
        <w:t xml:space="preserve">dell’entrata in vigore di </w:t>
      </w:r>
      <w:r>
        <w:t>novità</w:t>
      </w:r>
      <w:r w:rsidR="00EB4D2F">
        <w:t xml:space="preserve"> normativ</w:t>
      </w:r>
      <w:r w:rsidR="001C50A4">
        <w:t>e</w:t>
      </w:r>
      <w:r w:rsidR="00416028" w:rsidRPr="00416028">
        <w:t xml:space="preserve">, </w:t>
      </w:r>
      <w:r w:rsidR="00EB4D2F">
        <w:t xml:space="preserve">ragion per cui si </w:t>
      </w:r>
      <w:r>
        <w:t xml:space="preserve">consiglia di </w:t>
      </w:r>
      <w:r w:rsidR="00416028" w:rsidRPr="00416028">
        <w:t>controllare periodicamente l</w:t>
      </w:r>
      <w:r w:rsidR="00EB4D2F">
        <w:t>a presente pagina</w:t>
      </w:r>
      <w:r>
        <w:t xml:space="preserve"> al fine di</w:t>
      </w:r>
      <w:r w:rsidR="009B27A3">
        <w:t xml:space="preserve"> usufruire di</w:t>
      </w:r>
      <w:r>
        <w:t xml:space="preserve"> un’informativa sempre aggiornata</w:t>
      </w:r>
      <w:r w:rsidR="00416028" w:rsidRPr="00416028">
        <w:t xml:space="preserve">. </w:t>
      </w:r>
    </w:p>
    <w:p w14:paraId="4C404EF4" w14:textId="77777777" w:rsidR="000D4BAC" w:rsidRDefault="000D4BAC" w:rsidP="00126165">
      <w:pPr>
        <w:spacing w:after="0" w:line="276" w:lineRule="auto"/>
        <w:jc w:val="both"/>
      </w:pPr>
    </w:p>
    <w:p w14:paraId="5A21D682" w14:textId="4F3D48F5" w:rsidR="00416028" w:rsidRDefault="00416028" w:rsidP="00126165">
      <w:pPr>
        <w:spacing w:after="0" w:line="276" w:lineRule="auto"/>
        <w:jc w:val="both"/>
      </w:pPr>
      <w:r w:rsidRPr="00416028">
        <w:t>In questa pagina si descrivono le modalità di gestione del sito in riferimento al trattamento dei dati personali degli utenti che lo consultano. L’informativa è resa sol</w:t>
      </w:r>
      <w:r w:rsidR="0044158D">
        <w:t>tanto</w:t>
      </w:r>
      <w:r w:rsidRPr="00416028">
        <w:t xml:space="preserve"> per il sito del </w:t>
      </w:r>
      <w:r w:rsidRPr="00416028">
        <w:rPr>
          <w:b/>
          <w:bCs/>
        </w:rPr>
        <w:t>Comune di “</w:t>
      </w:r>
      <w:r w:rsidR="007B16A1" w:rsidRPr="007B16A1">
        <w:rPr>
          <w:b/>
          <w:bCs/>
        </w:rPr>
        <w:t>Vallermosa</w:t>
      </w:r>
      <w:r w:rsidRPr="001C50A4">
        <w:rPr>
          <w:b/>
        </w:rPr>
        <w:t>”</w:t>
      </w:r>
      <w:r w:rsidRPr="00416028">
        <w:t xml:space="preserve"> e</w:t>
      </w:r>
      <w:r w:rsidR="00B7084B">
        <w:t xml:space="preserve"> </w:t>
      </w:r>
      <w:r w:rsidRPr="00416028">
        <w:t>non anche per altri</w:t>
      </w:r>
      <w:r w:rsidR="00AF5DE0">
        <w:t xml:space="preserve"> </w:t>
      </w:r>
      <w:r w:rsidRPr="00416028">
        <w:t>siti </w:t>
      </w:r>
      <w:r w:rsidRPr="00692BDE">
        <w:t>web,</w:t>
      </w:r>
      <w:r w:rsidRPr="00416028">
        <w:rPr>
          <w:i/>
          <w:iCs/>
        </w:rPr>
        <w:t> </w:t>
      </w:r>
      <w:r w:rsidRPr="00416028">
        <w:t xml:space="preserve">pagine o servizi </w:t>
      </w:r>
      <w:r w:rsidRPr="00692BDE">
        <w:rPr>
          <w:iCs/>
        </w:rPr>
        <w:t xml:space="preserve">online </w:t>
      </w:r>
      <w:r w:rsidRPr="00416028">
        <w:t>eventualmente consultati dall’utente</w:t>
      </w:r>
      <w:r w:rsidR="00B7084B">
        <w:t xml:space="preserve"> </w:t>
      </w:r>
      <w:r w:rsidRPr="00416028">
        <w:t>tramite </w:t>
      </w:r>
      <w:r w:rsidRPr="00416028">
        <w:rPr>
          <w:i/>
          <w:iCs/>
        </w:rPr>
        <w:t>link </w:t>
      </w:r>
      <w:r w:rsidRPr="00416028">
        <w:t>ipertestuali eventualmente pubblicati ne</w:t>
      </w:r>
      <w:r w:rsidR="0044158D">
        <w:t>l</w:t>
      </w:r>
      <w:r w:rsidRPr="00416028">
        <w:t xml:space="preserve"> sit</w:t>
      </w:r>
      <w:r w:rsidR="0044158D">
        <w:t>o</w:t>
      </w:r>
      <w:r w:rsidRPr="00416028">
        <w:t xml:space="preserve"> ma riferiti a risorse esterne al dominio del Titolare. </w:t>
      </w:r>
    </w:p>
    <w:p w14:paraId="5F2F1A55" w14:textId="77777777" w:rsidR="000D4BAC" w:rsidRPr="000D4BAC" w:rsidRDefault="000D4BAC" w:rsidP="00126165">
      <w:pPr>
        <w:spacing w:after="0" w:line="276" w:lineRule="auto"/>
        <w:jc w:val="both"/>
      </w:pPr>
    </w:p>
    <w:p w14:paraId="2D12184E" w14:textId="77777777" w:rsidR="00416028" w:rsidRDefault="00416028" w:rsidP="00126165">
      <w:pPr>
        <w:spacing w:after="0" w:line="276" w:lineRule="auto"/>
        <w:jc w:val="both"/>
      </w:pPr>
      <w:r w:rsidRPr="00416028">
        <w:t>L’informativa si ispira anche della Direttiva 2002/58/CE del Parlamento europeo e del Consiglio del 12 luglio 2002</w:t>
      </w:r>
      <w:r w:rsidR="00B7084B">
        <w:t>,</w:t>
      </w:r>
      <w:r w:rsidRPr="00416028">
        <w:t xml:space="preserve"> relativa al trattamento dei dati personali e</w:t>
      </w:r>
      <w:r w:rsidR="00AF5DE0">
        <w:t>d</w:t>
      </w:r>
      <w:r w:rsidRPr="00416028">
        <w:t xml:space="preserve"> alla tutela della vita privata nel settore delle comunicazioni elettroniche (</w:t>
      </w:r>
      <w:r w:rsidR="0044158D">
        <w:t xml:space="preserve">la c.d. </w:t>
      </w:r>
      <w:r w:rsidR="0044158D" w:rsidRPr="0044158D">
        <w:rPr>
          <w:i/>
        </w:rPr>
        <w:t>e-privacy directive</w:t>
      </w:r>
      <w:r w:rsidR="00ED2E40">
        <w:t>).</w:t>
      </w:r>
    </w:p>
    <w:p w14:paraId="2A3B319E" w14:textId="77777777" w:rsidR="00AB376E" w:rsidRDefault="00AB376E" w:rsidP="00126165">
      <w:pPr>
        <w:spacing w:after="0" w:line="276" w:lineRule="auto"/>
        <w:jc w:val="both"/>
      </w:pPr>
    </w:p>
    <w:p w14:paraId="3BEB469A" w14:textId="77777777" w:rsidR="005B2C85" w:rsidRDefault="005B2C85" w:rsidP="00126165">
      <w:pPr>
        <w:spacing w:after="0" w:line="276" w:lineRule="auto"/>
        <w:jc w:val="center"/>
        <w:rPr>
          <w:b/>
          <w:bCs/>
          <w:sz w:val="24"/>
        </w:rPr>
      </w:pPr>
      <w:r>
        <w:rPr>
          <w:b/>
          <w:bCs/>
          <w:sz w:val="24"/>
        </w:rPr>
        <w:t>TITOLARE DE</w:t>
      </w:r>
      <w:r w:rsidR="00555131">
        <w:rPr>
          <w:b/>
          <w:bCs/>
          <w:sz w:val="24"/>
        </w:rPr>
        <w:t>L</w:t>
      </w:r>
      <w:r>
        <w:rPr>
          <w:b/>
          <w:bCs/>
          <w:sz w:val="24"/>
        </w:rPr>
        <w:t xml:space="preserve"> TRATTAMENTO</w:t>
      </w:r>
    </w:p>
    <w:p w14:paraId="4C00515E" w14:textId="77777777" w:rsidR="00126165" w:rsidRDefault="00126165" w:rsidP="00126165">
      <w:pPr>
        <w:spacing w:after="0" w:line="276" w:lineRule="auto"/>
        <w:jc w:val="center"/>
        <w:rPr>
          <w:b/>
          <w:bCs/>
          <w:sz w:val="24"/>
        </w:rPr>
      </w:pPr>
    </w:p>
    <w:p w14:paraId="433E71AB" w14:textId="0B56410C" w:rsidR="00416028" w:rsidRDefault="00416028" w:rsidP="00126165">
      <w:pPr>
        <w:spacing w:after="0" w:line="276" w:lineRule="auto"/>
        <w:jc w:val="both"/>
      </w:pPr>
      <w:r w:rsidRPr="00416028">
        <w:t>Il “</w:t>
      </w:r>
      <w:r>
        <w:t>Ti</w:t>
      </w:r>
      <w:r w:rsidRPr="00416028">
        <w:t>tolare del trattamento</w:t>
      </w:r>
      <w:r w:rsidR="00555131">
        <w:t>”</w:t>
      </w:r>
      <w:r w:rsidR="00121AD7">
        <w:t xml:space="preserve"> </w:t>
      </w:r>
      <w:r w:rsidRPr="00416028">
        <w:t>è il </w:t>
      </w:r>
      <w:r w:rsidRPr="00416028">
        <w:rPr>
          <w:b/>
          <w:bCs/>
        </w:rPr>
        <w:t>Comune di</w:t>
      </w:r>
      <w:r>
        <w:rPr>
          <w:b/>
          <w:bCs/>
        </w:rPr>
        <w:t xml:space="preserve"> </w:t>
      </w:r>
      <w:r w:rsidR="00BD59A5">
        <w:rPr>
          <w:b/>
          <w:bCs/>
        </w:rPr>
        <w:t>Vallermosa</w:t>
      </w:r>
      <w:r w:rsidRPr="00416028">
        <w:t>, con sede in</w:t>
      </w:r>
      <w:r w:rsidR="00BD59A5">
        <w:t xml:space="preserve"> Vallermosa</w:t>
      </w:r>
      <w:r w:rsidR="00555131">
        <w:t xml:space="preserve">, nella </w:t>
      </w:r>
      <w:r w:rsidR="00BD59A5">
        <w:t xml:space="preserve">Via Adua </w:t>
      </w:r>
      <w:r w:rsidRPr="00416028">
        <w:t xml:space="preserve">n. </w:t>
      </w:r>
      <w:r w:rsidR="00BD59A5">
        <w:t>2</w:t>
      </w:r>
      <w:r w:rsidR="00291075">
        <w:t xml:space="preserve">, </w:t>
      </w:r>
      <w:r>
        <w:t>C</w:t>
      </w:r>
      <w:r w:rsidR="00555131">
        <w:t>.</w:t>
      </w:r>
      <w:r>
        <w:t>A</w:t>
      </w:r>
      <w:r w:rsidR="00555131">
        <w:t>.</w:t>
      </w:r>
      <w:r>
        <w:t>P</w:t>
      </w:r>
      <w:r w:rsidR="00555131">
        <w:t>.</w:t>
      </w:r>
      <w:r>
        <w:t xml:space="preserve"> </w:t>
      </w:r>
      <w:r w:rsidR="00BD59A5">
        <w:t>09010</w:t>
      </w:r>
      <w:r w:rsidRPr="00416028">
        <w:t xml:space="preserve">, </w:t>
      </w:r>
      <w:r w:rsidR="00555131">
        <w:t xml:space="preserve">C.F. </w:t>
      </w:r>
      <w:r w:rsidR="00BD59A5">
        <w:t>(</w:t>
      </w:r>
      <w:r w:rsidR="0026299E">
        <w:t xml:space="preserve">) </w:t>
      </w:r>
      <w:r w:rsidRPr="00416028">
        <w:t>P</w:t>
      </w:r>
      <w:r w:rsidR="00555131">
        <w:t>. IVA</w:t>
      </w:r>
      <w:r>
        <w:t xml:space="preserve"> </w:t>
      </w:r>
      <w:r w:rsidR="00BD59A5" w:rsidRPr="00396789">
        <w:rPr>
          <w:rFonts w:ascii="Calibri" w:eastAsia="Times New Roman" w:hAnsi="Calibri" w:cs="Calibri"/>
          <w:color w:val="000000"/>
          <w:lang w:eastAsia="it-IT"/>
        </w:rPr>
        <w:t>01325900924</w:t>
      </w:r>
      <w:r w:rsidRPr="00416028">
        <w:t>,</w:t>
      </w:r>
      <w:r w:rsidR="00B7084B">
        <w:t xml:space="preserve"> </w:t>
      </w:r>
      <w:r w:rsidR="00B7084B" w:rsidRPr="00C43B82">
        <w:t>tel</w:t>
      </w:r>
      <w:r w:rsidR="00BD59A5">
        <w:t>: 0781-1870942</w:t>
      </w:r>
      <w:r w:rsidR="00B7084B">
        <w:t xml:space="preserve"> </w:t>
      </w:r>
      <w:r w:rsidRPr="00416028">
        <w:t>nella persona del Sindaco</w:t>
      </w:r>
      <w:r w:rsidR="00555131">
        <w:t xml:space="preserve"> quale</w:t>
      </w:r>
      <w:r w:rsidR="005B7527">
        <w:t xml:space="preserve"> </w:t>
      </w:r>
      <w:r w:rsidR="00555131">
        <w:t>S</w:t>
      </w:r>
      <w:r w:rsidRPr="00416028">
        <w:t xml:space="preserve">uo legale rappresentante </w:t>
      </w:r>
      <w:r w:rsidRPr="00416028">
        <w:rPr>
          <w:i/>
        </w:rPr>
        <w:t>pro tempore</w:t>
      </w:r>
      <w:r w:rsidRPr="00416028">
        <w:t>. </w:t>
      </w:r>
    </w:p>
    <w:p w14:paraId="4D9B83E3" w14:textId="77777777" w:rsidR="00AB607E" w:rsidRPr="00416028" w:rsidRDefault="00AB607E" w:rsidP="00126165">
      <w:pPr>
        <w:spacing w:after="0" w:line="276" w:lineRule="auto"/>
        <w:jc w:val="both"/>
      </w:pPr>
    </w:p>
    <w:p w14:paraId="621F8257" w14:textId="77777777" w:rsidR="002C1DCD" w:rsidRPr="00F75988" w:rsidRDefault="00291075" w:rsidP="00F75988">
      <w:pPr>
        <w:spacing w:line="276" w:lineRule="auto"/>
        <w:jc w:val="both"/>
        <w:rPr>
          <w:rFonts w:ascii="Calibri" w:eastAsia="Calibri" w:hAnsi="Calibri" w:cs="Times New Roman"/>
        </w:rPr>
      </w:pPr>
      <w:r>
        <w:t xml:space="preserve">Ove </w:t>
      </w:r>
      <w:r w:rsidR="00B7084B">
        <w:t xml:space="preserve">l’interessato </w:t>
      </w:r>
      <w:r>
        <w:t xml:space="preserve">volesse </w:t>
      </w:r>
      <w:r w:rsidR="00416028" w:rsidRPr="00416028">
        <w:t xml:space="preserve">richiedere maggiori informazioni in merito ai dati </w:t>
      </w:r>
      <w:r w:rsidR="00B7084B">
        <w:t xml:space="preserve">personali </w:t>
      </w:r>
      <w:r w:rsidR="00416028" w:rsidRPr="00416028">
        <w:t>conferiti</w:t>
      </w:r>
      <w:r>
        <w:t xml:space="preserve">, </w:t>
      </w:r>
      <w:r w:rsidR="00F75988" w:rsidRPr="00F75988">
        <w:rPr>
          <w:rFonts w:ascii="Calibri" w:eastAsia="Calibri" w:hAnsi="Calibri" w:cs="Times New Roman"/>
        </w:rPr>
        <w:t>potrà contattare telefonicamente il Titolare del trattamento, ovvero inviargli una richiesta tramite posta ordinaria o raccomandata A/R al sopraindicato indirizzo, oppure, in alternativa, trasmettergli una comunicazione ai seguenti recapiti:</w:t>
      </w:r>
    </w:p>
    <w:p w14:paraId="6DD82C81" w14:textId="12D7891C" w:rsidR="002C1DCD" w:rsidRDefault="00291075" w:rsidP="00B90765">
      <w:pPr>
        <w:pStyle w:val="Paragrafoelenco"/>
        <w:numPr>
          <w:ilvl w:val="0"/>
          <w:numId w:val="4"/>
        </w:numPr>
        <w:spacing w:after="0" w:line="276" w:lineRule="auto"/>
        <w:jc w:val="both"/>
      </w:pPr>
      <w:r>
        <w:t xml:space="preserve">Email: </w:t>
      </w:r>
      <w:r w:rsidR="00BD59A5">
        <w:t>protocollo@comune.vallermosa.su.it</w:t>
      </w:r>
    </w:p>
    <w:p w14:paraId="19303618" w14:textId="1D3487A0" w:rsidR="00291075" w:rsidRDefault="00291075" w:rsidP="00126165">
      <w:pPr>
        <w:pStyle w:val="Paragrafoelenco"/>
        <w:numPr>
          <w:ilvl w:val="0"/>
          <w:numId w:val="4"/>
        </w:numPr>
        <w:spacing w:after="0" w:line="276" w:lineRule="auto"/>
        <w:jc w:val="both"/>
      </w:pPr>
      <w:r>
        <w:t xml:space="preserve">PEC: </w:t>
      </w:r>
      <w:r w:rsidR="00BD59A5">
        <w:t>protocollo@pec.comune.vallermosa.su.it</w:t>
      </w:r>
    </w:p>
    <w:p w14:paraId="6997F97A" w14:textId="77777777" w:rsidR="00126165" w:rsidRDefault="00126165" w:rsidP="00126165">
      <w:pPr>
        <w:pStyle w:val="Paragrafoelenco"/>
        <w:spacing w:after="0" w:line="276" w:lineRule="auto"/>
        <w:jc w:val="both"/>
      </w:pPr>
    </w:p>
    <w:p w14:paraId="064AB775" w14:textId="77777777" w:rsidR="00416028" w:rsidRDefault="00A150F9" w:rsidP="00126165">
      <w:pPr>
        <w:spacing w:after="0" w:line="276" w:lineRule="auto"/>
        <w:jc w:val="both"/>
      </w:pPr>
      <w:r>
        <w:t>Nel succitato sito internet istituzionale dell’Ente</w:t>
      </w:r>
      <w:r w:rsidR="00416028" w:rsidRPr="00416028">
        <w:t xml:space="preserve"> </w:t>
      </w:r>
      <w:r>
        <w:t xml:space="preserve">si potranno trovare </w:t>
      </w:r>
      <w:r w:rsidR="00416028" w:rsidRPr="00416028">
        <w:t xml:space="preserve">ulteriori </w:t>
      </w:r>
      <w:r w:rsidR="00267FF4">
        <w:t>informazioni riguardanti</w:t>
      </w:r>
      <w:r w:rsidR="00416028" w:rsidRPr="00416028">
        <w:t xml:space="preserve"> </w:t>
      </w:r>
      <w:r w:rsidR="00267FF4">
        <w:t xml:space="preserve">le </w:t>
      </w:r>
      <w:r w:rsidR="00416028" w:rsidRPr="00416028">
        <w:t>politiche</w:t>
      </w:r>
      <w:r>
        <w:t xml:space="preserve"> </w:t>
      </w:r>
      <w:r w:rsidR="00416028" w:rsidRPr="00416028">
        <w:t>adottate dal</w:t>
      </w:r>
      <w:r w:rsidR="00267FF4">
        <w:t xml:space="preserve"> Comune</w:t>
      </w:r>
      <w:r>
        <w:t xml:space="preserve"> in tema di trattamento e protezione dei dati personali.</w:t>
      </w:r>
    </w:p>
    <w:p w14:paraId="7B6CB9D3" w14:textId="77777777" w:rsidR="00AB376E" w:rsidRPr="00416028" w:rsidRDefault="00AB376E" w:rsidP="00126165">
      <w:pPr>
        <w:spacing w:after="0" w:line="276" w:lineRule="auto"/>
      </w:pPr>
    </w:p>
    <w:p w14:paraId="1521C7F2" w14:textId="77777777" w:rsidR="00C76A66" w:rsidRDefault="00C76A66" w:rsidP="00126165">
      <w:pPr>
        <w:spacing w:after="0" w:line="276" w:lineRule="auto"/>
        <w:jc w:val="center"/>
        <w:rPr>
          <w:b/>
          <w:bCs/>
          <w:sz w:val="24"/>
        </w:rPr>
      </w:pPr>
      <w:r>
        <w:rPr>
          <w:b/>
          <w:bCs/>
          <w:sz w:val="24"/>
        </w:rPr>
        <w:lastRenderedPageBreak/>
        <w:t xml:space="preserve">RESPONSABILE DELLA PROTEZIONE DEI DATI (RPD O </w:t>
      </w:r>
      <w:r w:rsidRPr="00292842">
        <w:rPr>
          <w:b/>
          <w:bCs/>
          <w:i/>
          <w:iCs/>
          <w:sz w:val="24"/>
        </w:rPr>
        <w:t>DPO</w:t>
      </w:r>
      <w:r>
        <w:rPr>
          <w:b/>
          <w:bCs/>
          <w:sz w:val="24"/>
        </w:rPr>
        <w:t>)</w:t>
      </w:r>
    </w:p>
    <w:p w14:paraId="4C003ECB" w14:textId="77777777" w:rsidR="00126165" w:rsidRDefault="00126165" w:rsidP="00126165">
      <w:pPr>
        <w:spacing w:after="0" w:line="276" w:lineRule="auto"/>
        <w:jc w:val="center"/>
        <w:rPr>
          <w:b/>
          <w:bCs/>
          <w:sz w:val="24"/>
        </w:rPr>
      </w:pPr>
    </w:p>
    <w:p w14:paraId="4075CE35" w14:textId="46B41931" w:rsidR="00FC5D70" w:rsidRDefault="00416028" w:rsidP="00126165">
      <w:pPr>
        <w:spacing w:after="0" w:line="276" w:lineRule="auto"/>
        <w:jc w:val="both"/>
      </w:pPr>
      <w:r w:rsidRPr="00416028">
        <w:t xml:space="preserve">Il Responsabile della Protezione dei Dati </w:t>
      </w:r>
      <w:r w:rsidR="00AB376E">
        <w:t xml:space="preserve">o “Data Protection Officer” </w:t>
      </w:r>
      <w:r w:rsidRPr="00416028">
        <w:t>(RPD</w:t>
      </w:r>
      <w:r w:rsidR="00AB376E">
        <w:t xml:space="preserve"> o </w:t>
      </w:r>
      <w:r w:rsidR="00AB376E" w:rsidRPr="00AF5DE0">
        <w:rPr>
          <w:i/>
          <w:iCs/>
        </w:rPr>
        <w:t>DPO</w:t>
      </w:r>
      <w:r w:rsidRPr="00416028">
        <w:t xml:space="preserve">) </w:t>
      </w:r>
      <w:r w:rsidR="00AB376E">
        <w:t>nominato</w:t>
      </w:r>
      <w:r w:rsidR="00785DCB">
        <w:t xml:space="preserve"> (</w:t>
      </w:r>
      <w:r w:rsidR="00913646">
        <w:t>per maggiori approfondimenti</w:t>
      </w:r>
      <w:r w:rsidR="00E674E1">
        <w:t xml:space="preserve"> su nomina e compiti</w:t>
      </w:r>
      <w:r w:rsidR="00913646">
        <w:t xml:space="preserve">, vedi </w:t>
      </w:r>
      <w:r w:rsidR="00785DCB">
        <w:t xml:space="preserve">artt. 37-39 </w:t>
      </w:r>
      <w:r w:rsidR="00692BDE">
        <w:t>“</w:t>
      </w:r>
      <w:r w:rsidR="00785DCB">
        <w:t>GDPR</w:t>
      </w:r>
      <w:r w:rsidR="00692BDE">
        <w:t>”</w:t>
      </w:r>
      <w:r w:rsidR="00785DCB">
        <w:t>)</w:t>
      </w:r>
      <w:r w:rsidR="00AB376E">
        <w:t xml:space="preserve"> è </w:t>
      </w:r>
      <w:r w:rsidRPr="00416028">
        <w:t>contattabile a</w:t>
      </w:r>
      <w:r w:rsidR="00AB376E">
        <w:t>i</w:t>
      </w:r>
      <w:r w:rsidRPr="00416028">
        <w:t xml:space="preserve"> seguent</w:t>
      </w:r>
      <w:r w:rsidR="00AB376E">
        <w:t>i</w:t>
      </w:r>
      <w:r w:rsidRPr="00416028">
        <w:t xml:space="preserve"> recapit</w:t>
      </w:r>
      <w:r w:rsidR="00AB376E">
        <w:t>i</w:t>
      </w:r>
      <w:r w:rsidRPr="00416028">
        <w:t>: </w:t>
      </w:r>
    </w:p>
    <w:p w14:paraId="0274A6A4" w14:textId="77777777" w:rsidR="00126165" w:rsidRDefault="00126165" w:rsidP="00126165">
      <w:pPr>
        <w:spacing w:after="0" w:line="276" w:lineRule="auto"/>
        <w:jc w:val="both"/>
      </w:pPr>
    </w:p>
    <w:p w14:paraId="50299DD2" w14:textId="77777777" w:rsidR="00FC5D70" w:rsidRDefault="00291075" w:rsidP="00126165">
      <w:pPr>
        <w:pStyle w:val="Paragrafoelenco"/>
        <w:numPr>
          <w:ilvl w:val="0"/>
          <w:numId w:val="3"/>
        </w:numPr>
        <w:spacing w:after="0" w:line="276" w:lineRule="auto"/>
        <w:jc w:val="both"/>
        <w:rPr>
          <w:lang w:val="fr-FR"/>
        </w:rPr>
      </w:pPr>
      <w:r w:rsidRPr="00FC5D70">
        <w:rPr>
          <w:lang w:val="fr-FR"/>
        </w:rPr>
        <w:t>E</w:t>
      </w:r>
      <w:r w:rsidR="00AB376E" w:rsidRPr="00FC5D70">
        <w:rPr>
          <w:lang w:val="fr-FR"/>
        </w:rPr>
        <w:t>mail</w:t>
      </w:r>
      <w:r>
        <w:rPr>
          <w:lang w:val="fr-FR"/>
        </w:rPr>
        <w:t> :</w:t>
      </w:r>
      <w:r w:rsidR="00AB376E" w:rsidRPr="00FC5D70">
        <w:rPr>
          <w:lang w:val="fr-FR"/>
        </w:rPr>
        <w:t xml:space="preserve"> </w:t>
      </w:r>
      <w:hyperlink r:id="rId5" w:history="1">
        <w:r w:rsidR="00AB376E" w:rsidRPr="00FC5D70">
          <w:rPr>
            <w:rStyle w:val="Collegamentoipertestuale"/>
            <w:lang w:val="fr-FR"/>
          </w:rPr>
          <w:t>privacy@comune.it</w:t>
        </w:r>
      </w:hyperlink>
      <w:r w:rsidR="00AB376E" w:rsidRPr="00FC5D70">
        <w:rPr>
          <w:lang w:val="fr-FR"/>
        </w:rPr>
        <w:t xml:space="preserve"> </w:t>
      </w:r>
    </w:p>
    <w:p w14:paraId="67985CA0" w14:textId="77777777" w:rsidR="00416028" w:rsidRDefault="00AB376E" w:rsidP="00126165">
      <w:pPr>
        <w:pStyle w:val="Paragrafoelenco"/>
        <w:numPr>
          <w:ilvl w:val="0"/>
          <w:numId w:val="3"/>
        </w:numPr>
        <w:spacing w:after="0" w:line="276" w:lineRule="auto"/>
        <w:jc w:val="both"/>
        <w:rPr>
          <w:lang w:val="fr-FR"/>
        </w:rPr>
      </w:pPr>
      <w:r w:rsidRPr="00FC5D70">
        <w:rPr>
          <w:lang w:val="fr-FR"/>
        </w:rPr>
        <w:t>PEC</w:t>
      </w:r>
      <w:r w:rsidR="00291075">
        <w:rPr>
          <w:lang w:val="fr-FR"/>
        </w:rPr>
        <w:t xml:space="preserve">: </w:t>
      </w:r>
      <w:hyperlink r:id="rId6" w:history="1">
        <w:r w:rsidR="00291075" w:rsidRPr="00030E02">
          <w:rPr>
            <w:rStyle w:val="Collegamentoipertestuale"/>
            <w:lang w:val="fr-FR"/>
          </w:rPr>
          <w:t>privacy@pec.comune.it</w:t>
        </w:r>
      </w:hyperlink>
      <w:r w:rsidRPr="00FC5D70">
        <w:rPr>
          <w:lang w:val="fr-FR"/>
        </w:rPr>
        <w:t xml:space="preserve"> </w:t>
      </w:r>
    </w:p>
    <w:p w14:paraId="5B266713" w14:textId="77777777" w:rsidR="00126165" w:rsidRPr="00FC5D70" w:rsidRDefault="00126165" w:rsidP="00126165">
      <w:pPr>
        <w:pStyle w:val="Paragrafoelenco"/>
        <w:spacing w:after="0" w:line="276" w:lineRule="auto"/>
        <w:jc w:val="both"/>
        <w:rPr>
          <w:lang w:val="fr-FR"/>
        </w:rPr>
      </w:pPr>
    </w:p>
    <w:p w14:paraId="6B4D34E4" w14:textId="0EBD4B09" w:rsidR="009F3B29" w:rsidRDefault="005014FF" w:rsidP="00126165">
      <w:pPr>
        <w:spacing w:after="0" w:line="276" w:lineRule="auto"/>
        <w:jc w:val="both"/>
      </w:pPr>
      <w:r>
        <w:t xml:space="preserve">I </w:t>
      </w:r>
      <w:r w:rsidR="00E43F0A">
        <w:t xml:space="preserve">dati </w:t>
      </w:r>
      <w:r w:rsidR="00115A56">
        <w:t xml:space="preserve">integrali </w:t>
      </w:r>
      <w:r w:rsidR="00E43F0A">
        <w:t>di contatto</w:t>
      </w:r>
      <w:r w:rsidR="00CC7D10">
        <w:t xml:space="preserve"> </w:t>
      </w:r>
      <w:r w:rsidR="00E43F0A">
        <w:t xml:space="preserve">del RPD/DPO </w:t>
      </w:r>
      <w:r>
        <w:t>sono</w:t>
      </w:r>
      <w:r w:rsidR="00CC7D10">
        <w:t xml:space="preserve"> indicati </w:t>
      </w:r>
      <w:r w:rsidR="00610E68">
        <w:t>nella sottosezione “Privacy” contenuta nella sezione</w:t>
      </w:r>
      <w:r w:rsidR="00E43F0A">
        <w:t xml:space="preserve"> “Amministrazione trasparente” del sito internet istituzionale del</w:t>
      </w:r>
      <w:r w:rsidR="00610E68">
        <w:t>l’Ente.</w:t>
      </w:r>
    </w:p>
    <w:p w14:paraId="0BF30BBD" w14:textId="77777777" w:rsidR="001D398F" w:rsidRDefault="001D398F" w:rsidP="00126165">
      <w:pPr>
        <w:spacing w:after="0" w:line="276" w:lineRule="auto"/>
        <w:jc w:val="both"/>
      </w:pPr>
    </w:p>
    <w:p w14:paraId="0615FD59" w14:textId="77777777" w:rsidR="001D398F" w:rsidRDefault="00416028" w:rsidP="00126165">
      <w:pPr>
        <w:spacing w:after="0" w:line="276" w:lineRule="auto"/>
        <w:jc w:val="center"/>
      </w:pPr>
      <w:r w:rsidRPr="0052783D">
        <w:rPr>
          <w:b/>
          <w:bCs/>
          <w:sz w:val="24"/>
        </w:rPr>
        <w:t>F</w:t>
      </w:r>
      <w:r w:rsidR="005014FF">
        <w:rPr>
          <w:b/>
          <w:bCs/>
          <w:sz w:val="24"/>
        </w:rPr>
        <w:t>INALIT</w:t>
      </w:r>
      <w:r w:rsidR="005014FF">
        <w:rPr>
          <w:rFonts w:cstheme="minorHAnsi"/>
          <w:b/>
          <w:bCs/>
          <w:sz w:val="24"/>
        </w:rPr>
        <w:t>À</w:t>
      </w:r>
      <w:r w:rsidR="005014FF">
        <w:rPr>
          <w:b/>
          <w:bCs/>
          <w:sz w:val="24"/>
        </w:rPr>
        <w:t xml:space="preserve"> DEL TRATTAMENTO E</w:t>
      </w:r>
      <w:r w:rsidR="00D57486">
        <w:rPr>
          <w:b/>
          <w:bCs/>
          <w:sz w:val="24"/>
        </w:rPr>
        <w:t xml:space="preserve"> BASE GIURIDICA DEL TRATTAMENTO</w:t>
      </w:r>
    </w:p>
    <w:p w14:paraId="31771832" w14:textId="549688FB" w:rsidR="00E16F30" w:rsidRDefault="00416028" w:rsidP="00692BDE">
      <w:pPr>
        <w:spacing w:after="0" w:line="276" w:lineRule="auto"/>
        <w:jc w:val="both"/>
      </w:pPr>
      <w:r>
        <w:br/>
        <w:t>I dati personali</w:t>
      </w:r>
      <w:r w:rsidR="00F9063C">
        <w:t xml:space="preserve"> </w:t>
      </w:r>
      <w:r w:rsidR="00610E68">
        <w:t xml:space="preserve">dell’interessato </w:t>
      </w:r>
      <w:r>
        <w:t>s</w:t>
      </w:r>
      <w:r w:rsidR="00E74DB8">
        <w:t>ono</w:t>
      </w:r>
      <w:r>
        <w:t xml:space="preserve"> trattat</w:t>
      </w:r>
      <w:r w:rsidR="00393E3F">
        <w:t>i</w:t>
      </w:r>
      <w:r>
        <w:t xml:space="preserve"> in relazione ai servizi offerti dal Comune di</w:t>
      </w:r>
      <w:r w:rsidR="00BD59A5">
        <w:t xml:space="preserve"> Vallermosa</w:t>
      </w:r>
      <w:r>
        <w:t xml:space="preserve"> attraverso il proprio portale, esclusivamente per l</w:t>
      </w:r>
      <w:r w:rsidR="0093141D">
        <w:t xml:space="preserve">’esecuzione dei compiti di interesse pubblico o connessi all’esercizio di pubblici poteri di cui è investito il </w:t>
      </w:r>
      <w:r w:rsidR="005E4360">
        <w:t>T</w:t>
      </w:r>
      <w:r w:rsidR="0093141D">
        <w:t>itolare del trattamento</w:t>
      </w:r>
      <w:r>
        <w:t xml:space="preserve"> </w:t>
      </w:r>
      <w:bookmarkStart w:id="1" w:name="_Hlk6497412"/>
      <w:bookmarkStart w:id="2" w:name="_Hlk11063914"/>
      <w:r w:rsidR="00DF7505">
        <w:t>(art. 6, par. 1, lett. e, “GDPR”)</w:t>
      </w:r>
      <w:bookmarkEnd w:id="1"/>
      <w:bookmarkEnd w:id="2"/>
      <w:r w:rsidR="00692BDE">
        <w:t xml:space="preserve"> e </w:t>
      </w:r>
      <w:r>
        <w:t>per gli adempimenti previsti da norme di legge o di regolamen</w:t>
      </w:r>
      <w:r w:rsidR="00D57486">
        <w:t>to</w:t>
      </w:r>
      <w:r w:rsidR="0093141D">
        <w:t xml:space="preserve"> alle quali è soggetto il </w:t>
      </w:r>
      <w:r w:rsidR="005E4360">
        <w:t>T</w:t>
      </w:r>
      <w:r w:rsidR="0093141D">
        <w:t>itolare del trattamento (art. 6, par. 1, lett. c, “GDPR”)</w:t>
      </w:r>
      <w:r w:rsidR="00692BDE">
        <w:t>.</w:t>
      </w:r>
    </w:p>
    <w:p w14:paraId="40E816E6" w14:textId="77777777" w:rsidR="003F6C1D" w:rsidRDefault="003F6C1D" w:rsidP="00126165">
      <w:pPr>
        <w:spacing w:after="0" w:line="276" w:lineRule="auto"/>
        <w:jc w:val="both"/>
      </w:pPr>
    </w:p>
    <w:p w14:paraId="22C33C24" w14:textId="77777777" w:rsidR="003F6C1D" w:rsidRPr="00E90F6A" w:rsidRDefault="003F6C1D" w:rsidP="003F6C1D">
      <w:pPr>
        <w:spacing w:after="0" w:line="276" w:lineRule="auto"/>
        <w:jc w:val="center"/>
        <w:rPr>
          <w:b/>
          <w:bCs/>
          <w:sz w:val="24"/>
        </w:rPr>
      </w:pPr>
      <w:r w:rsidRPr="00E90F6A">
        <w:rPr>
          <w:b/>
          <w:bCs/>
          <w:sz w:val="24"/>
        </w:rPr>
        <w:t>DESTINATARI DEI DATI</w:t>
      </w:r>
      <w:r w:rsidR="00D43EDE" w:rsidRPr="00E90F6A">
        <w:rPr>
          <w:b/>
          <w:bCs/>
          <w:sz w:val="24"/>
        </w:rPr>
        <w:t xml:space="preserve"> PERSONALI</w:t>
      </w:r>
    </w:p>
    <w:p w14:paraId="36E6E89A" w14:textId="77777777" w:rsidR="009439F9" w:rsidRDefault="009439F9" w:rsidP="00981966">
      <w:pPr>
        <w:spacing w:after="0" w:line="276" w:lineRule="auto"/>
        <w:jc w:val="both"/>
        <w:rPr>
          <w:highlight w:val="yellow"/>
        </w:rPr>
      </w:pPr>
    </w:p>
    <w:p w14:paraId="53762646" w14:textId="5864DCDA" w:rsidR="00E90F6A" w:rsidRPr="00C10C7C" w:rsidRDefault="00981966" w:rsidP="00981966">
      <w:pPr>
        <w:spacing w:after="0" w:line="276" w:lineRule="auto"/>
        <w:jc w:val="both"/>
      </w:pPr>
      <w:r w:rsidRPr="00C10C7C">
        <w:t>I dati forniti non saranno in alcun caso oggetto di diffusione o comunicazione a terzi, fatti salvi i soggetti cui la facoltà di accedere ai dati sia riconosciuta da disposizioni di legge o da ordini delle autorità</w:t>
      </w:r>
      <w:r w:rsidR="00C10C7C" w:rsidRPr="00C10C7C">
        <w:t xml:space="preserve">, nonché a soggetti, esterni rispetto all’Ente, nominati </w:t>
      </w:r>
      <w:r w:rsidR="00692BDE">
        <w:t>mediante apposito atto scritto “</w:t>
      </w:r>
      <w:r w:rsidR="00C10C7C" w:rsidRPr="00C10C7C">
        <w:t>Responsabili del trattamento</w:t>
      </w:r>
      <w:r w:rsidR="00692BDE">
        <w:t>”</w:t>
      </w:r>
      <w:r w:rsidR="00C10C7C" w:rsidRPr="00C10C7C">
        <w:t xml:space="preserve"> ai sensi dell’art. 28 </w:t>
      </w:r>
      <w:r w:rsidR="00692BDE">
        <w:t>“</w:t>
      </w:r>
      <w:r w:rsidR="00C10C7C" w:rsidRPr="00C10C7C">
        <w:t>GDPR</w:t>
      </w:r>
      <w:r w:rsidR="00692BDE">
        <w:t>”</w:t>
      </w:r>
      <w:r w:rsidR="00C10C7C" w:rsidRPr="00C10C7C">
        <w:t>,  di cui il Titolare si avvale per lo svolgimento di attività strumentali e/o accessorie ai servizi offerti mediante il sito istituzionale.</w:t>
      </w:r>
    </w:p>
    <w:p w14:paraId="76A72C75" w14:textId="77777777" w:rsidR="000C1784" w:rsidRPr="0052783D" w:rsidRDefault="000C1784" w:rsidP="003F6C1D">
      <w:pPr>
        <w:spacing w:after="0" w:line="276" w:lineRule="auto"/>
      </w:pPr>
    </w:p>
    <w:p w14:paraId="06618D54" w14:textId="77777777" w:rsidR="00AE7E70" w:rsidRDefault="006B715B" w:rsidP="00126165">
      <w:pPr>
        <w:spacing w:after="0" w:line="276" w:lineRule="auto"/>
        <w:jc w:val="center"/>
        <w:rPr>
          <w:b/>
          <w:bCs/>
          <w:sz w:val="24"/>
        </w:rPr>
      </w:pPr>
      <w:r>
        <w:rPr>
          <w:b/>
          <w:bCs/>
          <w:sz w:val="24"/>
        </w:rPr>
        <w:t>LUOGO E MODALIT</w:t>
      </w:r>
      <w:r>
        <w:rPr>
          <w:rFonts w:cstheme="minorHAnsi"/>
          <w:b/>
          <w:bCs/>
          <w:sz w:val="24"/>
        </w:rPr>
        <w:t>À</w:t>
      </w:r>
      <w:r>
        <w:rPr>
          <w:b/>
          <w:bCs/>
          <w:sz w:val="24"/>
        </w:rPr>
        <w:t xml:space="preserve"> DEL TRATTAMENTO</w:t>
      </w:r>
    </w:p>
    <w:p w14:paraId="677776B3" w14:textId="4233431D" w:rsidR="00BA2A0B" w:rsidRDefault="00416028" w:rsidP="00126165">
      <w:pPr>
        <w:spacing w:after="0" w:line="276" w:lineRule="auto"/>
        <w:jc w:val="both"/>
      </w:pPr>
      <w:r>
        <w:br/>
        <w:t xml:space="preserve">Il trattamento dei dati connessi ai servizi web del sito si svolge prevalentemente presso il Comune di </w:t>
      </w:r>
      <w:r w:rsidR="00BD59A5">
        <w:t xml:space="preserve">Vallermosa </w:t>
      </w:r>
      <w:r>
        <w:t xml:space="preserve">ed eventualmente con la collaborazione di altri soggetti appositamente </w:t>
      </w:r>
      <w:r w:rsidR="005E4360">
        <w:t>nominati quali</w:t>
      </w:r>
      <w:r>
        <w:t xml:space="preserve"> </w:t>
      </w:r>
      <w:r w:rsidR="00A85F7F">
        <w:t>“R</w:t>
      </w:r>
      <w:r>
        <w:t>esponsabili</w:t>
      </w:r>
      <w:r w:rsidR="00A85F7F">
        <w:t xml:space="preserve"> </w:t>
      </w:r>
      <w:r>
        <w:t>del trattamento</w:t>
      </w:r>
      <w:r w:rsidR="00A85F7F">
        <w:t>”</w:t>
      </w:r>
      <w:r w:rsidR="00EB0969">
        <w:t xml:space="preserve"> ex art. 28 </w:t>
      </w:r>
      <w:r w:rsidR="00692BDE">
        <w:t>“</w:t>
      </w:r>
      <w:r w:rsidR="00EB0969">
        <w:t>GDP</w:t>
      </w:r>
      <w:r w:rsidR="00692BDE">
        <w:t>R”</w:t>
      </w:r>
      <w:r>
        <w:t xml:space="preserve">. </w:t>
      </w:r>
    </w:p>
    <w:p w14:paraId="6D11B127" w14:textId="77777777" w:rsidR="00AB607E" w:rsidRDefault="00AB607E" w:rsidP="00126165">
      <w:pPr>
        <w:spacing w:after="0" w:line="276" w:lineRule="auto"/>
        <w:jc w:val="both"/>
      </w:pPr>
    </w:p>
    <w:p w14:paraId="5AC6163C" w14:textId="77777777" w:rsidR="008F2EF9" w:rsidRDefault="00416028" w:rsidP="00126165">
      <w:pPr>
        <w:spacing w:after="0" w:line="276" w:lineRule="auto"/>
        <w:jc w:val="both"/>
      </w:pPr>
      <w:r>
        <w:t>Il trattamento dei dati avviene per il tempo strettamente necessario a conseguire le finalità</w:t>
      </w:r>
      <w:r w:rsidR="00C10C7C">
        <w:t xml:space="preserve"> previste</w:t>
      </w:r>
      <w:r w:rsidR="0052783D">
        <w:t xml:space="preserve">, </w:t>
      </w:r>
      <w:r>
        <w:t>osservando le misure di sicurezza volte a prevenire la perdita dei dati, gli usi illeciti o non corretti e gli accessi non autorizzati.</w:t>
      </w:r>
    </w:p>
    <w:p w14:paraId="7C4FD961" w14:textId="77777777" w:rsidR="004023BF" w:rsidRPr="001E14FF" w:rsidRDefault="004023BF" w:rsidP="00126165">
      <w:pPr>
        <w:spacing w:after="0" w:line="276" w:lineRule="auto"/>
        <w:jc w:val="both"/>
      </w:pPr>
    </w:p>
    <w:p w14:paraId="1E53596C" w14:textId="6E3BFCA5" w:rsidR="00416028" w:rsidRDefault="00416028" w:rsidP="00126165">
      <w:pPr>
        <w:spacing w:after="0" w:line="276" w:lineRule="auto"/>
        <w:jc w:val="both"/>
      </w:pPr>
      <w:r>
        <w:t>I dati sono trattati esclusivamente da personale</w:t>
      </w:r>
      <w:r w:rsidR="00C10C7C">
        <w:t xml:space="preserve"> </w:t>
      </w:r>
      <w:r w:rsidR="00AB607E">
        <w:t xml:space="preserve">espressamente </w:t>
      </w:r>
      <w:r w:rsidR="004023BF">
        <w:t>designat</w:t>
      </w:r>
      <w:r w:rsidR="0056163B">
        <w:t>o</w:t>
      </w:r>
      <w:r w:rsidR="00073610">
        <w:t>/</w:t>
      </w:r>
      <w:r w:rsidR="0056163B">
        <w:t>autorizzato</w:t>
      </w:r>
      <w:r w:rsidR="00073610">
        <w:t>,</w:t>
      </w:r>
      <w:r w:rsidR="004023BF">
        <w:t xml:space="preserve"> </w:t>
      </w:r>
      <w:r w:rsidR="00073610">
        <w:t xml:space="preserve">ai sensi </w:t>
      </w:r>
      <w:r w:rsidR="004023BF">
        <w:t>de</w:t>
      </w:r>
      <w:r w:rsidR="00692BDE">
        <w:t>gli artt. 29 e 32 par. 4 “GDP</w:t>
      </w:r>
      <w:r w:rsidR="0057345E">
        <w:t>R</w:t>
      </w:r>
      <w:r w:rsidR="00692BDE">
        <w:t xml:space="preserve">” </w:t>
      </w:r>
      <w:r w:rsidR="004023BF">
        <w:t xml:space="preserve">e dell’art. 2-quaterdecies </w:t>
      </w:r>
      <w:r w:rsidR="004023BF" w:rsidRPr="004023BF">
        <w:t>del D.Lgs. 196/2003</w:t>
      </w:r>
      <w:r>
        <w:t xml:space="preserve">, </w:t>
      </w:r>
      <w:r w:rsidR="0052783D">
        <w:t xml:space="preserve">nel rispetto dei principi di cui all’art. 5 </w:t>
      </w:r>
      <w:r w:rsidR="006B715B">
        <w:t>“</w:t>
      </w:r>
      <w:r w:rsidR="0052783D">
        <w:t>GDPR</w:t>
      </w:r>
      <w:r w:rsidR="006B715B">
        <w:t>”</w:t>
      </w:r>
      <w:r w:rsidR="0052783D">
        <w:t xml:space="preserve"> ed, in particolare, in osservanza dei principi</w:t>
      </w:r>
      <w:r>
        <w:t xml:space="preserve"> liceità,</w:t>
      </w:r>
      <w:r w:rsidR="0052783D">
        <w:t xml:space="preserve"> correttezza,</w:t>
      </w:r>
      <w:r>
        <w:t xml:space="preserve"> trasparenza</w:t>
      </w:r>
      <w:r w:rsidR="0052783D">
        <w:t xml:space="preserve">, esattezza, integrità, riservatezza, minimizzazione </w:t>
      </w:r>
      <w:r>
        <w:t>rispetto alle finalità di raccolta e di successivo trattamento.</w:t>
      </w:r>
    </w:p>
    <w:p w14:paraId="7E9A4F62" w14:textId="77777777" w:rsidR="00695A95" w:rsidRDefault="00695A95" w:rsidP="00126165">
      <w:pPr>
        <w:spacing w:after="0" w:line="276" w:lineRule="auto"/>
        <w:jc w:val="both"/>
      </w:pPr>
    </w:p>
    <w:p w14:paraId="00E469ED" w14:textId="77777777" w:rsidR="00695A95" w:rsidRDefault="00695A95" w:rsidP="00126165">
      <w:pPr>
        <w:spacing w:after="0" w:line="276" w:lineRule="auto"/>
        <w:jc w:val="both"/>
      </w:pPr>
      <w:r w:rsidRPr="00C10C7C">
        <w:t>I dati personali trattati non sono oggetto di un processo decisionale automatizzato, compresa la profilazione.</w:t>
      </w:r>
    </w:p>
    <w:p w14:paraId="55C05E5F" w14:textId="77777777" w:rsidR="00AB607E" w:rsidRDefault="00AB607E" w:rsidP="00126165">
      <w:pPr>
        <w:spacing w:after="0" w:line="276" w:lineRule="auto"/>
        <w:jc w:val="both"/>
      </w:pPr>
    </w:p>
    <w:p w14:paraId="4FF141F9" w14:textId="48BAEC81" w:rsidR="00C10C7C" w:rsidRPr="00C10C7C" w:rsidRDefault="00416028" w:rsidP="00C10C7C">
      <w:pPr>
        <w:spacing w:after="0" w:line="276" w:lineRule="auto"/>
        <w:jc w:val="both"/>
      </w:pPr>
      <w:r>
        <w:lastRenderedPageBreak/>
        <w:t>I dati personali forniti dagli utenti che si registrano o utilizzano i servizi del sito del Comune di</w:t>
      </w:r>
      <w:r w:rsidR="00BD59A5">
        <w:t xml:space="preserve"> Vallermosa</w:t>
      </w:r>
      <w:r w:rsidR="0052783D">
        <w:t xml:space="preserve"> </w:t>
      </w:r>
      <w:r>
        <w:t>possono essere utilizzati</w:t>
      </w:r>
      <w:r w:rsidR="008F2EF9">
        <w:t xml:space="preserve"> </w:t>
      </w:r>
      <w:r>
        <w:t>per altre operazioni di trattamento in termini compatibili con gli scopi della raccolta come</w:t>
      </w:r>
      <w:r w:rsidR="0052783D">
        <w:t xml:space="preserve">, </w:t>
      </w:r>
      <w:r>
        <w:t>ad esempio</w:t>
      </w:r>
      <w:r w:rsidR="00BA2A0B">
        <w:t>,</w:t>
      </w:r>
      <w:r>
        <w:t xml:space="preserve"> l’invio, mediante posta elettronica, di comunicazioni istituzionali e di pubblica utilità</w:t>
      </w:r>
      <w:r w:rsidR="0056163B">
        <w:t>.</w:t>
      </w:r>
    </w:p>
    <w:p w14:paraId="4906441C" w14:textId="77777777" w:rsidR="008D1209" w:rsidRDefault="008D1209" w:rsidP="00126165">
      <w:pPr>
        <w:spacing w:after="0" w:line="276" w:lineRule="auto"/>
        <w:jc w:val="both"/>
      </w:pPr>
    </w:p>
    <w:p w14:paraId="106FCCAD" w14:textId="77777777" w:rsidR="00416028" w:rsidRDefault="00416929" w:rsidP="00126165">
      <w:pPr>
        <w:spacing w:after="0" w:line="276" w:lineRule="auto"/>
        <w:jc w:val="center"/>
        <w:rPr>
          <w:b/>
          <w:bCs/>
          <w:sz w:val="24"/>
        </w:rPr>
      </w:pPr>
      <w:r>
        <w:rPr>
          <w:b/>
          <w:bCs/>
          <w:sz w:val="24"/>
        </w:rPr>
        <w:t>NATURA DEL CONFERIMENTO</w:t>
      </w:r>
    </w:p>
    <w:p w14:paraId="2C0BCEE8" w14:textId="77777777" w:rsidR="00126165" w:rsidRPr="008D1209" w:rsidRDefault="00126165" w:rsidP="00126165">
      <w:pPr>
        <w:spacing w:after="0" w:line="276" w:lineRule="auto"/>
        <w:jc w:val="center"/>
        <w:rPr>
          <w:sz w:val="24"/>
        </w:rPr>
      </w:pPr>
    </w:p>
    <w:p w14:paraId="5C0D6DC0" w14:textId="3C661CD7" w:rsidR="00416028" w:rsidRDefault="00416028" w:rsidP="00126165">
      <w:pPr>
        <w:spacing w:after="0" w:line="276" w:lineRule="auto"/>
        <w:jc w:val="both"/>
      </w:pPr>
      <w:r>
        <w:t xml:space="preserve">A parte quanto specificato per i dati di navigazione, l’utente è libero di fornire i dati personali </w:t>
      </w:r>
      <w:r w:rsidR="00C10C7C">
        <w:t xml:space="preserve">indicati come facoltativi </w:t>
      </w:r>
      <w:r>
        <w:t>riportati nei moduli di richiesta o</w:t>
      </w:r>
      <w:r w:rsidR="00B92876">
        <w:t>,</w:t>
      </w:r>
      <w:r>
        <w:t xml:space="preserve"> comunque</w:t>
      </w:r>
      <w:r w:rsidR="00B92876">
        <w:t>,</w:t>
      </w:r>
      <w:r>
        <w:t xml:space="preserve"> indicati in </w:t>
      </w:r>
      <w:r w:rsidR="005E4360">
        <w:t>c</w:t>
      </w:r>
      <w:r>
        <w:t xml:space="preserve">ontatti con il Comune di </w:t>
      </w:r>
      <w:r w:rsidR="00BD59A5">
        <w:t>Vallermosa</w:t>
      </w:r>
      <w:r w:rsidR="008D1209">
        <w:t xml:space="preserve"> </w:t>
      </w:r>
      <w:r>
        <w:t>per l’invio di comunicazioni o di eventuale documentazione.</w:t>
      </w:r>
    </w:p>
    <w:p w14:paraId="0A3845EE" w14:textId="77777777" w:rsidR="004B51D1" w:rsidRDefault="004B51D1" w:rsidP="00126165">
      <w:pPr>
        <w:spacing w:after="0" w:line="276" w:lineRule="auto"/>
        <w:jc w:val="both"/>
      </w:pPr>
    </w:p>
    <w:p w14:paraId="2BDF7382" w14:textId="77777777" w:rsidR="00416028" w:rsidRDefault="00416028" w:rsidP="00126165">
      <w:pPr>
        <w:spacing w:after="0" w:line="276" w:lineRule="auto"/>
        <w:jc w:val="both"/>
      </w:pPr>
      <w:r>
        <w:t xml:space="preserve">Il mancato conferimento dei dati necessari a rendere il servizio può comportare l’impossibilità </w:t>
      </w:r>
      <w:r w:rsidR="00C10C7C">
        <w:t xml:space="preserve">per l’utente </w:t>
      </w:r>
      <w:r>
        <w:t>di ottenere quanto</w:t>
      </w:r>
      <w:r w:rsidR="00C10C7C">
        <w:t xml:space="preserve"> da lui</w:t>
      </w:r>
      <w:r>
        <w:t xml:space="preserve"> richiesto.</w:t>
      </w:r>
    </w:p>
    <w:p w14:paraId="365F16F9" w14:textId="77777777" w:rsidR="008D1209" w:rsidRDefault="008D1209" w:rsidP="00126165">
      <w:pPr>
        <w:spacing w:after="0" w:line="276" w:lineRule="auto"/>
      </w:pPr>
    </w:p>
    <w:p w14:paraId="790112A3" w14:textId="77777777" w:rsidR="00B92876" w:rsidRDefault="00B92876" w:rsidP="00126165">
      <w:pPr>
        <w:spacing w:after="0" w:line="276" w:lineRule="auto"/>
        <w:jc w:val="center"/>
        <w:rPr>
          <w:b/>
          <w:bCs/>
          <w:sz w:val="24"/>
        </w:rPr>
      </w:pPr>
      <w:r>
        <w:rPr>
          <w:b/>
          <w:bCs/>
          <w:sz w:val="24"/>
        </w:rPr>
        <w:t>PERIODO DI CONSERVAZIONE</w:t>
      </w:r>
    </w:p>
    <w:p w14:paraId="393502A8" w14:textId="77777777" w:rsidR="00126165" w:rsidRDefault="00126165" w:rsidP="00126165">
      <w:pPr>
        <w:spacing w:after="0" w:line="276" w:lineRule="auto"/>
        <w:jc w:val="center"/>
        <w:rPr>
          <w:b/>
          <w:bCs/>
          <w:sz w:val="24"/>
        </w:rPr>
      </w:pPr>
    </w:p>
    <w:p w14:paraId="41B3C238" w14:textId="77777777" w:rsidR="00416028" w:rsidRDefault="00416028" w:rsidP="00126165">
      <w:pPr>
        <w:spacing w:after="0" w:line="276" w:lineRule="auto"/>
        <w:jc w:val="both"/>
      </w:pPr>
      <w:r>
        <w:t>I</w:t>
      </w:r>
      <w:r w:rsidR="00375203">
        <w:t xml:space="preserve"> </w:t>
      </w:r>
      <w:r w:rsidR="00524D00" w:rsidRPr="00524D00">
        <w:t>dati forniti sono trattati esclusivamente per il servizio richiesto ovvero per il tempo necessario all'espletamento del</w:t>
      </w:r>
      <w:r w:rsidR="00A31B2D">
        <w:t xml:space="preserve"> procedimento</w:t>
      </w:r>
      <w:r w:rsidR="00524D00">
        <w:t xml:space="preserve">, </w:t>
      </w:r>
      <w:r w:rsidR="00524D00" w:rsidRPr="00524D00">
        <w:t>salvo archiviazione</w:t>
      </w:r>
      <w:r w:rsidR="00524D00">
        <w:t>,</w:t>
      </w:r>
      <w:r w:rsidR="00524D00" w:rsidRPr="00524D00">
        <w:t xml:space="preserve"> se necessaria</w:t>
      </w:r>
      <w:r w:rsidR="00524D00">
        <w:t>.</w:t>
      </w:r>
      <w:r w:rsidR="00524D00">
        <w:rPr>
          <w:rFonts w:ascii="Calibri" w:eastAsia="Calibri" w:hAnsi="Calibri" w:cs="Calibri"/>
          <w:color w:val="000000"/>
          <w:lang w:eastAsia="it-IT"/>
        </w:rPr>
        <w:t xml:space="preserve"> In tal caso, gli stessi s</w:t>
      </w:r>
      <w:r w:rsidR="00524D00" w:rsidRPr="00524D00">
        <w:rPr>
          <w:rFonts w:ascii="Calibri" w:eastAsia="Calibri" w:hAnsi="Calibri" w:cs="Calibri"/>
          <w:color w:val="000000"/>
          <w:lang w:eastAsia="it-IT"/>
        </w:rPr>
        <w:t>aranno conservati in conformità alle norme sulla conservazione della documentazione amministrativa.</w:t>
      </w:r>
    </w:p>
    <w:p w14:paraId="282EBA5C" w14:textId="77777777" w:rsidR="00970449" w:rsidRDefault="00970449" w:rsidP="00126165">
      <w:pPr>
        <w:spacing w:after="0" w:line="276" w:lineRule="auto"/>
      </w:pPr>
    </w:p>
    <w:p w14:paraId="23B010FF" w14:textId="77777777" w:rsidR="005D1654" w:rsidRDefault="005D1654" w:rsidP="00126165">
      <w:pPr>
        <w:spacing w:after="0" w:line="276" w:lineRule="auto"/>
        <w:jc w:val="center"/>
        <w:rPr>
          <w:b/>
          <w:bCs/>
          <w:sz w:val="24"/>
        </w:rPr>
      </w:pPr>
      <w:r>
        <w:rPr>
          <w:b/>
          <w:bCs/>
          <w:sz w:val="24"/>
        </w:rPr>
        <w:t>TRASFERIMENTO DEI DATI ALL’ESTERO</w:t>
      </w:r>
    </w:p>
    <w:p w14:paraId="3488DB9B" w14:textId="77777777" w:rsidR="00126165" w:rsidRDefault="00126165" w:rsidP="00126165">
      <w:pPr>
        <w:spacing w:after="0" w:line="276" w:lineRule="auto"/>
        <w:jc w:val="center"/>
        <w:rPr>
          <w:b/>
          <w:bCs/>
          <w:sz w:val="24"/>
        </w:rPr>
      </w:pPr>
    </w:p>
    <w:p w14:paraId="015DA267" w14:textId="0A003D8A" w:rsidR="00970449" w:rsidRDefault="00416028" w:rsidP="00126165">
      <w:pPr>
        <w:spacing w:after="0" w:line="276" w:lineRule="auto"/>
        <w:jc w:val="both"/>
      </w:pPr>
      <w:r w:rsidRPr="00C10C7C">
        <w:t xml:space="preserve">I dati non vengono trasferiti </w:t>
      </w:r>
      <w:r w:rsidR="00970449" w:rsidRPr="00C10C7C">
        <w:t>verso p</w:t>
      </w:r>
      <w:r w:rsidRPr="00C10C7C">
        <w:t xml:space="preserve">aesi terzi </w:t>
      </w:r>
      <w:r w:rsidR="00970449" w:rsidRPr="00C10C7C">
        <w:t>o organizzazioni internazionali</w:t>
      </w:r>
      <w:r w:rsidR="006D4FC9" w:rsidRPr="00C10C7C">
        <w:t>.</w:t>
      </w:r>
    </w:p>
    <w:p w14:paraId="46458D9B" w14:textId="75564F2B" w:rsidR="00F61FEE" w:rsidRDefault="00F61FEE" w:rsidP="00126165">
      <w:pPr>
        <w:spacing w:after="0" w:line="276" w:lineRule="auto"/>
        <w:jc w:val="both"/>
      </w:pPr>
    </w:p>
    <w:p w14:paraId="3DF19CCF" w14:textId="369415A6" w:rsidR="00416028" w:rsidRDefault="00F61FEE" w:rsidP="00F61FEE">
      <w:pPr>
        <w:spacing w:after="100" w:afterAutospacing="1" w:line="276" w:lineRule="auto"/>
        <w:jc w:val="both"/>
      </w:pPr>
      <w:r>
        <w:rPr>
          <w:iCs/>
        </w:rPr>
        <w:t>Qualora</w:t>
      </w:r>
      <w:r w:rsidRPr="00007212">
        <w:rPr>
          <w:iCs/>
        </w:rPr>
        <w:t xml:space="preserve">, in alcuni specifici casi, </w:t>
      </w:r>
      <w:r>
        <w:rPr>
          <w:iCs/>
        </w:rPr>
        <w:t>gli stessi venissero</w:t>
      </w:r>
      <w:r w:rsidRPr="00007212">
        <w:rPr>
          <w:iCs/>
        </w:rPr>
        <w:t xml:space="preserve"> trasferiti verso paesi terzi o organizzazioni internazionali</w:t>
      </w:r>
      <w:r>
        <w:rPr>
          <w:iCs/>
        </w:rPr>
        <w:t xml:space="preserve">, l’Ente si adopererà affinché tale trasferimento avvenga </w:t>
      </w:r>
      <w:r w:rsidRPr="00007212">
        <w:rPr>
          <w:iCs/>
        </w:rPr>
        <w:t>nel pieno rispetto della disciplina in materia di protezione dei dati personali, ossia soltanto in presenza di decisioni di adeguatezza (art 45 del regolamento UE 2016/679) ovvero, in mancanza di tale decisione, quando  </w:t>
      </w:r>
      <w:r w:rsidRPr="00007212">
        <w:rPr>
          <w:iCs/>
          <w:color w:val="000000"/>
        </w:rPr>
        <w:t>il titolare o il responsabile del trattamento forniscano garanzie adeguate che prevedano diritti azionabili e mezzi di ricorso effettivi per gli interessati (art. 46 del Regolamento UE 2016/679), quali, ad esempio, gli strumenti giuridici vincolanti ed esecutivi tra soggetti pubblici (art. 46, par. 2, lett. a) o, previa autorizzazione del Garante, gli accordi amministrativi tra autorità o organismi pubblici (art. 46, par. 3, lett. b). In assenza di ogni altro presupposto, si trasferiranno i dati personali in base ad alcune deroghe che si verificano in specifiche situazioni (art. 4</w:t>
      </w:r>
      <w:r>
        <w:rPr>
          <w:iCs/>
          <w:color w:val="000000"/>
        </w:rPr>
        <w:t>9 del Regolamento UE).</w:t>
      </w:r>
    </w:p>
    <w:p w14:paraId="79197395" w14:textId="77777777" w:rsidR="0027417D" w:rsidRPr="0027417D" w:rsidRDefault="0027417D" w:rsidP="00126165">
      <w:pPr>
        <w:spacing w:after="0" w:line="276" w:lineRule="auto"/>
        <w:jc w:val="center"/>
        <w:rPr>
          <w:b/>
          <w:sz w:val="24"/>
        </w:rPr>
      </w:pPr>
      <w:r w:rsidRPr="0027417D">
        <w:rPr>
          <w:b/>
          <w:sz w:val="24"/>
        </w:rPr>
        <w:t>DIRITTI DEGLI INTERESSATI</w:t>
      </w:r>
    </w:p>
    <w:p w14:paraId="607418C8" w14:textId="77777777" w:rsidR="0027417D" w:rsidRPr="0027417D" w:rsidRDefault="0027417D" w:rsidP="00126165">
      <w:pPr>
        <w:spacing w:after="0" w:line="276" w:lineRule="auto"/>
        <w:jc w:val="both"/>
        <w:rPr>
          <w:b/>
          <w:sz w:val="24"/>
        </w:rPr>
      </w:pPr>
    </w:p>
    <w:p w14:paraId="60E7A205" w14:textId="77777777" w:rsidR="0027417D" w:rsidRPr="0027417D" w:rsidRDefault="0027417D" w:rsidP="00126165">
      <w:pPr>
        <w:spacing w:after="0" w:line="276" w:lineRule="auto"/>
        <w:jc w:val="both"/>
        <w:rPr>
          <w:rFonts w:ascii="Calibri" w:eastAsia="Calibri" w:hAnsi="Calibri" w:cs="Calibri"/>
        </w:rPr>
      </w:pPr>
      <w:r w:rsidRPr="0027417D">
        <w:rPr>
          <w:rFonts w:ascii="Calibri" w:eastAsia="Calibri" w:hAnsi="Calibri" w:cs="Calibri"/>
        </w:rPr>
        <w:t>Si comunica che, in qualsiasi momento, l’interessato</w:t>
      </w:r>
      <w:r w:rsidR="000237A7">
        <w:rPr>
          <w:rFonts w:ascii="Calibri" w:eastAsia="Calibri" w:hAnsi="Calibri" w:cs="Calibri"/>
        </w:rPr>
        <w:t xml:space="preserve"> (ossia la “</w:t>
      </w:r>
      <w:r w:rsidR="000237A7" w:rsidRPr="000237A7">
        <w:rPr>
          <w:rFonts w:ascii="Calibri" w:eastAsia="Calibri" w:hAnsi="Calibri" w:cs="Calibri"/>
          <w:i/>
        </w:rPr>
        <w:t>persona fisica identificata o identificabile</w:t>
      </w:r>
      <w:r w:rsidR="000237A7">
        <w:rPr>
          <w:rFonts w:ascii="Calibri" w:eastAsia="Calibri" w:hAnsi="Calibri" w:cs="Calibri"/>
        </w:rPr>
        <w:t>” cui si riferiscono i dati personali, ex art. 4, n. 1, “GDPR”),</w:t>
      </w:r>
      <w:r w:rsidRPr="0027417D">
        <w:rPr>
          <w:rFonts w:ascii="Calibri" w:eastAsia="Calibri" w:hAnsi="Calibri" w:cs="Calibri"/>
        </w:rPr>
        <w:t xml:space="preserve"> potrà esercitare i seguenti diritti:</w:t>
      </w:r>
    </w:p>
    <w:p w14:paraId="313F9334" w14:textId="77777777" w:rsidR="0027417D" w:rsidRPr="0027417D" w:rsidRDefault="0027417D" w:rsidP="00126165">
      <w:pPr>
        <w:spacing w:after="0" w:line="276" w:lineRule="auto"/>
        <w:jc w:val="both"/>
        <w:rPr>
          <w:rFonts w:ascii="Calibri" w:eastAsia="Calibri" w:hAnsi="Calibri" w:cs="Calibri"/>
        </w:rPr>
      </w:pPr>
    </w:p>
    <w:p w14:paraId="6EFEEF41" w14:textId="77777777" w:rsidR="00C34844" w:rsidRDefault="0027417D" w:rsidP="00E20E5A">
      <w:pPr>
        <w:numPr>
          <w:ilvl w:val="0"/>
          <w:numId w:val="2"/>
        </w:numPr>
        <w:spacing w:after="0" w:line="276" w:lineRule="auto"/>
        <w:contextualSpacing/>
        <w:jc w:val="both"/>
        <w:rPr>
          <w:rFonts w:ascii="Calibri" w:eastAsia="Calibri" w:hAnsi="Calibri" w:cs="Calibri"/>
        </w:rPr>
      </w:pPr>
      <w:r w:rsidRPr="00E20E5A">
        <w:rPr>
          <w:rFonts w:ascii="Calibri" w:eastAsia="Calibri" w:hAnsi="Calibri" w:cs="Calibri"/>
        </w:rPr>
        <w:t xml:space="preserve">diritto di accesso ai propri dati personali </w:t>
      </w:r>
      <w:bookmarkStart w:id="3" w:name="_Hlk9436037"/>
      <w:r w:rsidRPr="00E20E5A">
        <w:rPr>
          <w:rFonts w:ascii="Calibri" w:eastAsia="Calibri" w:hAnsi="Calibri" w:cs="Calibri"/>
        </w:rPr>
        <w:t xml:space="preserve">ex art. 15 </w:t>
      </w:r>
      <w:bookmarkStart w:id="4" w:name="_Hlk6326130"/>
      <w:r w:rsidRPr="00E20E5A">
        <w:rPr>
          <w:rFonts w:ascii="Calibri" w:eastAsia="Calibri" w:hAnsi="Calibri" w:cs="Calibri"/>
        </w:rPr>
        <w:t>“GDPR</w:t>
      </w:r>
      <w:bookmarkEnd w:id="3"/>
      <w:bookmarkEnd w:id="4"/>
      <w:r w:rsidR="00E20E5A" w:rsidRPr="00E20E5A">
        <w:rPr>
          <w:rFonts w:ascii="Calibri" w:eastAsia="Calibri" w:hAnsi="Calibri" w:cs="Calibri"/>
        </w:rPr>
        <w:t>”;</w:t>
      </w:r>
    </w:p>
    <w:p w14:paraId="452D87C0" w14:textId="77777777" w:rsidR="00225CD3" w:rsidRPr="00E20E5A" w:rsidRDefault="00225CD3" w:rsidP="00225CD3">
      <w:pPr>
        <w:spacing w:after="0" w:line="276" w:lineRule="auto"/>
        <w:ind w:left="720"/>
        <w:contextualSpacing/>
        <w:jc w:val="both"/>
        <w:rPr>
          <w:rFonts w:ascii="Calibri" w:eastAsia="Calibri" w:hAnsi="Calibri" w:cs="Calibri"/>
        </w:rPr>
      </w:pPr>
    </w:p>
    <w:p w14:paraId="7EBDA364" w14:textId="77777777" w:rsidR="0036641A" w:rsidRDefault="0027417D" w:rsidP="0036641A">
      <w:pPr>
        <w:pStyle w:val="Paragrafoelenco"/>
        <w:numPr>
          <w:ilvl w:val="0"/>
          <w:numId w:val="2"/>
        </w:numPr>
        <w:spacing w:after="0" w:line="276" w:lineRule="auto"/>
        <w:jc w:val="both"/>
        <w:rPr>
          <w:rFonts w:ascii="Calibri" w:eastAsia="Calibri" w:hAnsi="Calibri" w:cs="Calibri"/>
        </w:rPr>
      </w:pPr>
      <w:r w:rsidRPr="00E20E5A">
        <w:rPr>
          <w:rFonts w:ascii="Calibri" w:eastAsia="Calibri" w:hAnsi="Calibri" w:cs="Calibri"/>
        </w:rPr>
        <w:t>diritto di rettifica dei propri dati personali ex art. 16 “GDPR”</w:t>
      </w:r>
      <w:r w:rsidR="00E20E5A" w:rsidRPr="00E20E5A">
        <w:rPr>
          <w:rFonts w:ascii="Calibri" w:eastAsia="Calibri" w:hAnsi="Calibri" w:cs="Calibri"/>
        </w:rPr>
        <w:t xml:space="preserve">, </w:t>
      </w:r>
      <w:r w:rsidRPr="00E20E5A">
        <w:rPr>
          <w:rFonts w:ascii="Calibri" w:eastAsia="Calibri" w:hAnsi="Calibri" w:cs="Calibri"/>
        </w:rPr>
        <w:t>ove quest’ultimo non contrasti con la normativa vigente sulla conservazione dei dati stessi;</w:t>
      </w:r>
    </w:p>
    <w:p w14:paraId="4C3240F1" w14:textId="77777777" w:rsidR="00225CD3" w:rsidRPr="00185C44" w:rsidRDefault="00225CD3" w:rsidP="00185C44">
      <w:pPr>
        <w:spacing w:after="0" w:line="276" w:lineRule="auto"/>
        <w:jc w:val="both"/>
        <w:rPr>
          <w:rFonts w:ascii="Calibri" w:eastAsia="Calibri" w:hAnsi="Calibri" w:cs="Calibri"/>
        </w:rPr>
      </w:pPr>
    </w:p>
    <w:p w14:paraId="3EF24314" w14:textId="77777777" w:rsidR="00E20E5A" w:rsidRDefault="0027417D" w:rsidP="00E20E5A">
      <w:pPr>
        <w:pStyle w:val="Paragrafoelenco"/>
        <w:numPr>
          <w:ilvl w:val="0"/>
          <w:numId w:val="2"/>
        </w:numPr>
        <w:spacing w:after="0" w:line="276" w:lineRule="auto"/>
        <w:jc w:val="both"/>
        <w:rPr>
          <w:rFonts w:ascii="Calibri" w:eastAsia="Calibri" w:hAnsi="Calibri" w:cs="Calibri"/>
        </w:rPr>
      </w:pPr>
      <w:r w:rsidRPr="0027417D">
        <w:rPr>
          <w:rFonts w:ascii="Calibri" w:eastAsia="Calibri" w:hAnsi="Calibri" w:cs="Calibri"/>
        </w:rPr>
        <w:lastRenderedPageBreak/>
        <w:t>diritto alla cancellazione («diritto all’oblio») dei propri dati personali (ex art. 17 “GDPR”)</w:t>
      </w:r>
      <w:r w:rsidR="00AE5963">
        <w:rPr>
          <w:rFonts w:ascii="Calibri" w:eastAsia="Calibri" w:hAnsi="Calibri" w:cs="Calibri"/>
        </w:rPr>
        <w:t xml:space="preserve">, </w:t>
      </w:r>
      <w:r w:rsidRPr="0027417D">
        <w:rPr>
          <w:rFonts w:ascii="Calibri" w:eastAsia="Calibri" w:hAnsi="Calibri" w:cs="Calibri"/>
        </w:rPr>
        <w:t>ove quest’ultimo non contrasti con la normativa vigente sulla conservazione dei dati stessi;</w:t>
      </w:r>
    </w:p>
    <w:p w14:paraId="6F0434D3" w14:textId="77777777" w:rsidR="00225CD3" w:rsidRPr="00E20E5A" w:rsidRDefault="00225CD3" w:rsidP="00225CD3">
      <w:pPr>
        <w:pStyle w:val="Paragrafoelenco"/>
        <w:spacing w:after="0" w:line="276" w:lineRule="auto"/>
        <w:jc w:val="both"/>
        <w:rPr>
          <w:rFonts w:ascii="Calibri" w:eastAsia="Calibri" w:hAnsi="Calibri" w:cs="Calibri"/>
        </w:rPr>
      </w:pPr>
    </w:p>
    <w:p w14:paraId="0F6B6556" w14:textId="77777777" w:rsidR="0027417D" w:rsidRDefault="0027417D" w:rsidP="00126165">
      <w:pPr>
        <w:numPr>
          <w:ilvl w:val="0"/>
          <w:numId w:val="2"/>
        </w:numPr>
        <w:spacing w:after="0" w:line="276" w:lineRule="auto"/>
        <w:contextualSpacing/>
        <w:jc w:val="both"/>
        <w:rPr>
          <w:rFonts w:ascii="Calibri" w:eastAsia="Calibri" w:hAnsi="Calibri" w:cs="Calibri"/>
        </w:rPr>
      </w:pPr>
      <w:r w:rsidRPr="0027417D">
        <w:rPr>
          <w:rFonts w:ascii="Calibri" w:eastAsia="Calibri" w:hAnsi="Calibri" w:cs="Calibri"/>
        </w:rPr>
        <w:t>diritto di limitazione del trattamento (ex art. 18 “GDPR”);</w:t>
      </w:r>
    </w:p>
    <w:p w14:paraId="261B5043" w14:textId="77777777" w:rsidR="00225CD3" w:rsidRPr="0027417D" w:rsidRDefault="00225CD3" w:rsidP="00225CD3">
      <w:pPr>
        <w:spacing w:after="0" w:line="276" w:lineRule="auto"/>
        <w:contextualSpacing/>
        <w:jc w:val="both"/>
        <w:rPr>
          <w:rFonts w:ascii="Calibri" w:eastAsia="Calibri" w:hAnsi="Calibri" w:cs="Calibri"/>
        </w:rPr>
      </w:pPr>
    </w:p>
    <w:p w14:paraId="00E2E0C7" w14:textId="4480958D" w:rsidR="0027417D" w:rsidRPr="0027417D" w:rsidRDefault="0027417D" w:rsidP="00126165">
      <w:pPr>
        <w:numPr>
          <w:ilvl w:val="0"/>
          <w:numId w:val="2"/>
        </w:numPr>
        <w:spacing w:after="0" w:line="276" w:lineRule="auto"/>
        <w:contextualSpacing/>
        <w:jc w:val="both"/>
        <w:rPr>
          <w:rFonts w:ascii="Calibri" w:eastAsia="Calibri" w:hAnsi="Calibri" w:cs="Calibri"/>
        </w:rPr>
      </w:pPr>
      <w:r w:rsidRPr="0027417D">
        <w:rPr>
          <w:rFonts w:ascii="Calibri" w:eastAsia="Calibri" w:hAnsi="Calibri" w:cs="Calibri"/>
        </w:rPr>
        <w:t>diritto di opposizione al trattamento dei dati personali che lo riguardano (ex art. 21 “GDPR”);</w:t>
      </w:r>
    </w:p>
    <w:p w14:paraId="1AD5DBE1" w14:textId="77777777" w:rsidR="0027417D" w:rsidRPr="0027417D" w:rsidRDefault="0027417D" w:rsidP="00126165">
      <w:pPr>
        <w:spacing w:after="0" w:line="276" w:lineRule="auto"/>
        <w:contextualSpacing/>
        <w:jc w:val="both"/>
        <w:rPr>
          <w:rFonts w:ascii="Calibri" w:eastAsia="Calibri" w:hAnsi="Calibri" w:cs="Calibri"/>
        </w:rPr>
      </w:pPr>
    </w:p>
    <w:p w14:paraId="19611950" w14:textId="77777777" w:rsidR="00F13CD2" w:rsidRDefault="0027417D" w:rsidP="00126165">
      <w:pPr>
        <w:spacing w:after="0" w:line="276" w:lineRule="auto"/>
        <w:jc w:val="both"/>
        <w:rPr>
          <w:rFonts w:ascii="Calibri" w:eastAsia="Calibri" w:hAnsi="Calibri" w:cs="Calibri"/>
        </w:rPr>
      </w:pPr>
      <w:r w:rsidRPr="0027417D">
        <w:rPr>
          <w:rFonts w:ascii="Calibri" w:eastAsia="Calibri" w:hAnsi="Calibri" w:cs="Calibri"/>
        </w:rPr>
        <w:t xml:space="preserve">Tutti i sopra riportati diritti, per il cui contenuto si rinvia ai succitati articoli di legge, potranno essere esercitati mediante richiesta da inoltrarsi al Titolare del trattamento, anche per il tramite del Responsabile della protezione dei dati </w:t>
      </w:r>
      <w:r>
        <w:rPr>
          <w:rFonts w:ascii="Calibri" w:eastAsia="Calibri" w:hAnsi="Calibri" w:cs="Calibri"/>
        </w:rPr>
        <w:t xml:space="preserve">(RPD o </w:t>
      </w:r>
      <w:r w:rsidRPr="00AC61DF">
        <w:rPr>
          <w:rFonts w:ascii="Calibri" w:eastAsia="Calibri" w:hAnsi="Calibri" w:cs="Calibri"/>
          <w:i/>
          <w:iCs/>
        </w:rPr>
        <w:t>DPO</w:t>
      </w:r>
      <w:r>
        <w:rPr>
          <w:rFonts w:ascii="Calibri" w:eastAsia="Calibri" w:hAnsi="Calibri" w:cs="Calibri"/>
        </w:rPr>
        <w:t>)</w:t>
      </w:r>
      <w:r w:rsidRPr="0027417D">
        <w:rPr>
          <w:rFonts w:ascii="Calibri" w:eastAsia="Calibri" w:hAnsi="Calibri" w:cs="Calibri"/>
        </w:rPr>
        <w:t xml:space="preserve"> nominato, ai recapiti </w:t>
      </w:r>
      <w:r>
        <w:rPr>
          <w:rFonts w:ascii="Calibri" w:eastAsia="Calibri" w:hAnsi="Calibri" w:cs="Calibri"/>
        </w:rPr>
        <w:t xml:space="preserve">sopraindicati. </w:t>
      </w:r>
    </w:p>
    <w:p w14:paraId="3D14D77C" w14:textId="77777777" w:rsidR="00F13CD2" w:rsidRDefault="00F13CD2" w:rsidP="00126165">
      <w:pPr>
        <w:spacing w:after="0" w:line="276" w:lineRule="auto"/>
        <w:jc w:val="both"/>
        <w:rPr>
          <w:rFonts w:ascii="Calibri" w:eastAsia="Calibri" w:hAnsi="Calibri" w:cs="Calibri"/>
        </w:rPr>
      </w:pPr>
    </w:p>
    <w:p w14:paraId="639B81D4" w14:textId="77777777" w:rsidR="0027417D" w:rsidRDefault="001801AA" w:rsidP="00126165">
      <w:pPr>
        <w:spacing w:after="0" w:line="276" w:lineRule="auto"/>
        <w:jc w:val="both"/>
        <w:rPr>
          <w:rFonts w:ascii="Calibri" w:eastAsia="Calibri" w:hAnsi="Calibri" w:cs="Calibri"/>
        </w:rPr>
      </w:pPr>
      <w:r>
        <w:rPr>
          <w:rFonts w:ascii="Calibri" w:eastAsia="Calibri" w:hAnsi="Calibri" w:cs="Calibri"/>
        </w:rPr>
        <w:t xml:space="preserve">Inoltre, qualora il Titolare del trattamento decida di esternalizzare il trattamento e nominare un </w:t>
      </w:r>
      <w:r w:rsidR="00602300">
        <w:rPr>
          <w:rFonts w:ascii="Calibri" w:eastAsia="Calibri" w:hAnsi="Calibri" w:cs="Calibri"/>
        </w:rPr>
        <w:t>R</w:t>
      </w:r>
      <w:r>
        <w:rPr>
          <w:rFonts w:ascii="Calibri" w:eastAsia="Calibri" w:hAnsi="Calibri" w:cs="Calibri"/>
        </w:rPr>
        <w:t>esponsabile del trattamento, si assicurerà, tramite istruzioni precise e un accordo ai sensi dell’art. 28 “GDPR”, che questi sia in grado di svolgere i su</w:t>
      </w:r>
      <w:r w:rsidR="00602300">
        <w:rPr>
          <w:rFonts w:ascii="Calibri" w:eastAsia="Calibri" w:hAnsi="Calibri" w:cs="Calibri"/>
        </w:rPr>
        <w:t>o</w:t>
      </w:r>
      <w:r>
        <w:rPr>
          <w:rFonts w:ascii="Calibri" w:eastAsia="Calibri" w:hAnsi="Calibri" w:cs="Calibri"/>
        </w:rPr>
        <w:t>i compiti in modo tale che il Titolare non abbia difficoltà a dar seguito all’esercizio dei diritti in questione nei tempi fissati dal “GDPR”.</w:t>
      </w:r>
    </w:p>
    <w:p w14:paraId="5FD09900" w14:textId="77777777" w:rsidR="00BA75CD" w:rsidRDefault="00BA75CD" w:rsidP="00126165">
      <w:pPr>
        <w:spacing w:after="0" w:line="276" w:lineRule="auto"/>
        <w:jc w:val="both"/>
        <w:rPr>
          <w:rFonts w:ascii="Calibri" w:eastAsia="Calibri" w:hAnsi="Calibri" w:cs="Calibri"/>
        </w:rPr>
      </w:pPr>
    </w:p>
    <w:p w14:paraId="608A7FEC" w14:textId="77777777" w:rsidR="00BA75CD" w:rsidRPr="00BA75CD" w:rsidRDefault="00BA75CD" w:rsidP="00BA75CD">
      <w:pPr>
        <w:autoSpaceDE w:val="0"/>
        <w:autoSpaceDN w:val="0"/>
        <w:adjustRightInd w:val="0"/>
        <w:spacing w:after="0" w:line="276" w:lineRule="auto"/>
        <w:jc w:val="both"/>
        <w:rPr>
          <w:rFonts w:ascii="Calibri" w:eastAsia="Times New Roman" w:hAnsi="Calibri" w:cs="Calibri"/>
        </w:rPr>
      </w:pPr>
      <w:r w:rsidRPr="00BA75CD">
        <w:rPr>
          <w:rFonts w:ascii="Calibri" w:eastAsia="Times New Roman" w:hAnsi="Calibri" w:cs="Calibri"/>
        </w:rPr>
        <w:t>L’esercizio dei diritti sopra riportati potrà essere ritardato, limitato o escluso, secondo quanto previsto dall’art. 2-undecies del D.Lgs. 196/2003 (“</w:t>
      </w:r>
      <w:r w:rsidRPr="00BA75CD">
        <w:rPr>
          <w:rFonts w:ascii="Calibri" w:eastAsia="Times New Roman" w:hAnsi="Calibri" w:cs="Calibri"/>
          <w:i/>
          <w:iCs/>
        </w:rPr>
        <w:t>Limitazioni ai diritti dell’interessato</w:t>
      </w:r>
      <w:r w:rsidRPr="00BA75CD">
        <w:rPr>
          <w:rFonts w:ascii="Calibri" w:eastAsia="Times New Roman" w:hAnsi="Calibri" w:cs="Calibri"/>
        </w:rPr>
        <w:t>”).</w:t>
      </w:r>
    </w:p>
    <w:p w14:paraId="3C5A624B" w14:textId="77777777" w:rsidR="00BC2426" w:rsidRPr="0027417D" w:rsidRDefault="00BC2426" w:rsidP="00126165">
      <w:pPr>
        <w:spacing w:after="0" w:line="276" w:lineRule="auto"/>
        <w:jc w:val="both"/>
        <w:rPr>
          <w:rFonts w:ascii="Calibri" w:eastAsia="Calibri" w:hAnsi="Calibri" w:cs="Calibri"/>
        </w:rPr>
      </w:pPr>
    </w:p>
    <w:p w14:paraId="72799DC0" w14:textId="77777777" w:rsidR="0027417D" w:rsidRPr="0027417D" w:rsidRDefault="0027417D" w:rsidP="00126165">
      <w:pPr>
        <w:spacing w:after="0" w:line="276" w:lineRule="auto"/>
        <w:jc w:val="both"/>
        <w:rPr>
          <w:rFonts w:ascii="Calibri" w:eastAsia="Calibri" w:hAnsi="Calibri" w:cs="Calibri"/>
        </w:rPr>
      </w:pPr>
      <w:r w:rsidRPr="0027417D">
        <w:rPr>
          <w:rFonts w:ascii="Calibri" w:eastAsia="Calibri" w:hAnsi="Calibri" w:cs="Calibri"/>
        </w:rPr>
        <w:t>Il modulo per l’esercizio dei diritti è</w:t>
      </w:r>
      <w:r w:rsidRPr="0027417D">
        <w:rPr>
          <w:rFonts w:ascii="Calibri" w:eastAsia="Calibri" w:hAnsi="Calibri" w:cs="Calibri"/>
          <w:lang w:eastAsia="it-IT"/>
        </w:rPr>
        <w:t xml:space="preserve"> </w:t>
      </w:r>
      <w:r w:rsidRPr="0027417D">
        <w:rPr>
          <w:rFonts w:ascii="Calibri" w:eastAsia="Calibri" w:hAnsi="Calibri" w:cs="Calibri"/>
        </w:rPr>
        <w:t>disponibile sul</w:t>
      </w:r>
      <w:r w:rsidR="00EB0969">
        <w:rPr>
          <w:rFonts w:ascii="Calibri" w:eastAsia="Calibri" w:hAnsi="Calibri" w:cs="Calibri"/>
        </w:rPr>
        <w:t xml:space="preserve"> sito</w:t>
      </w:r>
      <w:r w:rsidR="00CA3A4E">
        <w:rPr>
          <w:rFonts w:ascii="Calibri" w:eastAsia="Calibri" w:hAnsi="Calibri" w:cs="Calibri"/>
        </w:rPr>
        <w:t xml:space="preserve"> internet</w:t>
      </w:r>
      <w:r w:rsidR="00EB0969">
        <w:rPr>
          <w:rFonts w:ascii="Calibri" w:eastAsia="Calibri" w:hAnsi="Calibri" w:cs="Calibri"/>
        </w:rPr>
        <w:t xml:space="preserve"> del</w:t>
      </w:r>
      <w:r w:rsidR="00EB0969" w:rsidRPr="00EB0969">
        <w:rPr>
          <w:rFonts w:ascii="Calibri" w:eastAsia="Calibri" w:hAnsi="Calibri" w:cs="Calibri"/>
        </w:rPr>
        <w:t>l’Autorità Garante per la Protezione dei Dati Personali.</w:t>
      </w:r>
    </w:p>
    <w:p w14:paraId="3EA5CC08" w14:textId="77777777" w:rsidR="0027417D" w:rsidRPr="0027417D" w:rsidRDefault="0027417D" w:rsidP="00126165">
      <w:pPr>
        <w:spacing w:after="0" w:line="276" w:lineRule="auto"/>
        <w:ind w:left="720"/>
        <w:contextualSpacing/>
        <w:jc w:val="both"/>
        <w:rPr>
          <w:rFonts w:ascii="Calibri" w:eastAsia="Calibri" w:hAnsi="Calibri" w:cs="Calibri"/>
        </w:rPr>
      </w:pPr>
    </w:p>
    <w:p w14:paraId="79911D5A" w14:textId="77777777" w:rsidR="0027417D" w:rsidRPr="0027417D" w:rsidRDefault="0027417D" w:rsidP="00126165">
      <w:pPr>
        <w:spacing w:after="0" w:line="276" w:lineRule="auto"/>
        <w:jc w:val="center"/>
        <w:rPr>
          <w:b/>
          <w:sz w:val="24"/>
        </w:rPr>
      </w:pPr>
      <w:r w:rsidRPr="0027417D">
        <w:rPr>
          <w:b/>
          <w:sz w:val="24"/>
        </w:rPr>
        <w:t>DIRITTO DI RECLAMO ALL’AUTORITÀ DI CONTROLLO</w:t>
      </w:r>
    </w:p>
    <w:p w14:paraId="4F200CB7" w14:textId="77777777" w:rsidR="0027417D" w:rsidRPr="0027417D" w:rsidRDefault="0027417D" w:rsidP="00126165">
      <w:pPr>
        <w:spacing w:after="0" w:line="276" w:lineRule="auto"/>
        <w:jc w:val="both"/>
      </w:pPr>
    </w:p>
    <w:p w14:paraId="1B94AE9C" w14:textId="77777777" w:rsidR="00BC2426" w:rsidRDefault="0027417D" w:rsidP="00126165">
      <w:pPr>
        <w:spacing w:after="0" w:line="276" w:lineRule="auto"/>
        <w:jc w:val="both"/>
      </w:pPr>
      <w:r w:rsidRPr="0027417D">
        <w:t>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w:t>
      </w:r>
      <w:r>
        <w:t>A</w:t>
      </w:r>
      <w:r w:rsidRPr="0027417D">
        <w:t xml:space="preserve">utorità di controllo, segnatamente nello Stato membro in cui risiede abitualmente, lavora oppure del luogo ove si è verificata la presunta violazione. </w:t>
      </w:r>
    </w:p>
    <w:p w14:paraId="31FB6041" w14:textId="77777777" w:rsidR="00BC2426" w:rsidRDefault="00BC2426" w:rsidP="00126165">
      <w:pPr>
        <w:spacing w:after="0" w:line="276" w:lineRule="auto"/>
        <w:jc w:val="both"/>
      </w:pPr>
    </w:p>
    <w:p w14:paraId="13A85F54" w14:textId="77777777" w:rsidR="00AE66C0" w:rsidRPr="00A61FC3" w:rsidRDefault="0027417D" w:rsidP="00A61FC3">
      <w:pPr>
        <w:spacing w:after="0" w:line="276" w:lineRule="auto"/>
        <w:jc w:val="both"/>
      </w:pPr>
      <w:r w:rsidRPr="0027417D">
        <w:t>Maggiori informazioni</w:t>
      </w:r>
      <w:r w:rsidR="00AE5963">
        <w:t xml:space="preserve"> ed un modello di reclamo</w:t>
      </w:r>
      <w:r w:rsidRPr="0027417D">
        <w:t xml:space="preserve"> sono disponibili </w:t>
      </w:r>
      <w:r w:rsidR="00EB0969">
        <w:t>nel sito</w:t>
      </w:r>
      <w:r w:rsidR="00CA3A4E">
        <w:t xml:space="preserve"> internet</w:t>
      </w:r>
      <w:r w:rsidR="00EB0969">
        <w:t xml:space="preserve"> del</w:t>
      </w:r>
      <w:bookmarkStart w:id="5" w:name="_Hlk11048256"/>
      <w:r w:rsidR="00EB0969">
        <w:t>l’Autorità Garante per la Protezione dei Dati Personali.</w:t>
      </w:r>
      <w:bookmarkEnd w:id="5"/>
    </w:p>
    <w:p w14:paraId="3D5DD875" w14:textId="77777777" w:rsidR="00AE66C0" w:rsidRDefault="00AE66C0" w:rsidP="00126165">
      <w:pPr>
        <w:spacing w:after="0" w:line="276" w:lineRule="auto"/>
        <w:rPr>
          <w:b/>
          <w:bCs/>
          <w:sz w:val="24"/>
        </w:rPr>
      </w:pPr>
    </w:p>
    <w:p w14:paraId="5445CA28" w14:textId="77777777" w:rsidR="00416028" w:rsidRDefault="00416028" w:rsidP="00126165">
      <w:pPr>
        <w:spacing w:after="0" w:line="276" w:lineRule="auto"/>
      </w:pPr>
    </w:p>
    <w:p w14:paraId="14694F94" w14:textId="77777777" w:rsidR="00000000" w:rsidRDefault="00000000" w:rsidP="00126165">
      <w:pPr>
        <w:spacing w:after="0" w:line="276" w:lineRule="auto"/>
      </w:pPr>
    </w:p>
    <w:p w14:paraId="4A53D6F0" w14:textId="77777777" w:rsidR="0011738F" w:rsidRDefault="0011738F" w:rsidP="00126165">
      <w:pPr>
        <w:spacing w:after="0" w:line="276" w:lineRule="auto"/>
      </w:pPr>
    </w:p>
    <w:p w14:paraId="2672A7C7" w14:textId="77777777" w:rsidR="0011738F" w:rsidRDefault="0011738F" w:rsidP="00126165">
      <w:pPr>
        <w:spacing w:after="0" w:line="276" w:lineRule="auto"/>
      </w:pPr>
    </w:p>
    <w:p w14:paraId="38825D8A" w14:textId="77777777" w:rsidR="0011738F" w:rsidRDefault="0011738F" w:rsidP="00126165">
      <w:pPr>
        <w:spacing w:after="0" w:line="276" w:lineRule="auto"/>
      </w:pPr>
    </w:p>
    <w:p w14:paraId="700996A7" w14:textId="4F57BFF6" w:rsidR="0011738F" w:rsidRDefault="0011738F" w:rsidP="0011738F">
      <w:pPr>
        <w:spacing w:after="0" w:line="276" w:lineRule="auto"/>
        <w:ind w:left="2832" w:firstLine="708"/>
      </w:pPr>
      <w:r>
        <w:t>Firma per presa visione</w:t>
      </w:r>
    </w:p>
    <w:p w14:paraId="7394E525" w14:textId="460F54C2" w:rsidR="0011738F" w:rsidRPr="0011738F" w:rsidRDefault="0011738F" w:rsidP="0011738F">
      <w:pPr>
        <w:spacing w:after="0" w:line="276" w:lineRule="auto"/>
      </w:pPr>
      <w:r w:rsidRPr="0011738F">
        <w:t xml:space="preserve">                                   </w:t>
      </w:r>
      <w:r>
        <w:t xml:space="preserve">                    ____________________________________</w:t>
      </w:r>
    </w:p>
    <w:sectPr w:rsidR="0011738F" w:rsidRPr="001173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D8C"/>
    <w:multiLevelType w:val="multilevel"/>
    <w:tmpl w:val="06D46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80327"/>
    <w:multiLevelType w:val="hybridMultilevel"/>
    <w:tmpl w:val="A510DD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D32C11"/>
    <w:multiLevelType w:val="multilevel"/>
    <w:tmpl w:val="9002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7503C"/>
    <w:multiLevelType w:val="hybridMultilevel"/>
    <w:tmpl w:val="A386BE2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AED2210"/>
    <w:multiLevelType w:val="multilevel"/>
    <w:tmpl w:val="E970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D253FB5"/>
    <w:multiLevelType w:val="hybridMultilevel"/>
    <w:tmpl w:val="A91295C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16cid:durableId="425880141">
    <w:abstractNumId w:val="0"/>
  </w:num>
  <w:num w:numId="2" w16cid:durableId="2029985509">
    <w:abstractNumId w:val="7"/>
  </w:num>
  <w:num w:numId="3" w16cid:durableId="757948311">
    <w:abstractNumId w:val="3"/>
  </w:num>
  <w:num w:numId="4" w16cid:durableId="326597857">
    <w:abstractNumId w:val="2"/>
  </w:num>
  <w:num w:numId="5" w16cid:durableId="60757864">
    <w:abstractNumId w:val="8"/>
  </w:num>
  <w:num w:numId="6" w16cid:durableId="1671063826">
    <w:abstractNumId w:val="4"/>
  </w:num>
  <w:num w:numId="7" w16cid:durableId="157041310">
    <w:abstractNumId w:val="6"/>
  </w:num>
  <w:num w:numId="8" w16cid:durableId="1438023484">
    <w:abstractNumId w:val="1"/>
  </w:num>
  <w:num w:numId="9" w16cid:durableId="1379357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28"/>
    <w:rsid w:val="00011799"/>
    <w:rsid w:val="00014F19"/>
    <w:rsid w:val="000237A7"/>
    <w:rsid w:val="00073610"/>
    <w:rsid w:val="000C1784"/>
    <w:rsid w:val="000C30C2"/>
    <w:rsid w:val="000D4BAC"/>
    <w:rsid w:val="000F249B"/>
    <w:rsid w:val="000F484A"/>
    <w:rsid w:val="00103528"/>
    <w:rsid w:val="00107470"/>
    <w:rsid w:val="00115A56"/>
    <w:rsid w:val="00116110"/>
    <w:rsid w:val="0011738F"/>
    <w:rsid w:val="00121AD7"/>
    <w:rsid w:val="00126165"/>
    <w:rsid w:val="00167BE3"/>
    <w:rsid w:val="001801AA"/>
    <w:rsid w:val="00185C44"/>
    <w:rsid w:val="0018736E"/>
    <w:rsid w:val="001C50A4"/>
    <w:rsid w:val="001D398F"/>
    <w:rsid w:val="001E14FF"/>
    <w:rsid w:val="002245EC"/>
    <w:rsid w:val="00225CD3"/>
    <w:rsid w:val="002344EE"/>
    <w:rsid w:val="002600F6"/>
    <w:rsid w:val="0026299E"/>
    <w:rsid w:val="00267FF4"/>
    <w:rsid w:val="0027417D"/>
    <w:rsid w:val="0028358E"/>
    <w:rsid w:val="00291075"/>
    <w:rsid w:val="00292842"/>
    <w:rsid w:val="002B0ACC"/>
    <w:rsid w:val="002C1DCD"/>
    <w:rsid w:val="002E7B0D"/>
    <w:rsid w:val="00333A2E"/>
    <w:rsid w:val="0036641A"/>
    <w:rsid w:val="00366813"/>
    <w:rsid w:val="00375203"/>
    <w:rsid w:val="00380860"/>
    <w:rsid w:val="003830E1"/>
    <w:rsid w:val="00393E3F"/>
    <w:rsid w:val="003F6C1D"/>
    <w:rsid w:val="004023BF"/>
    <w:rsid w:val="00416028"/>
    <w:rsid w:val="00416929"/>
    <w:rsid w:val="00422A51"/>
    <w:rsid w:val="0044158D"/>
    <w:rsid w:val="0046285A"/>
    <w:rsid w:val="00464DC9"/>
    <w:rsid w:val="004843AC"/>
    <w:rsid w:val="004B51D1"/>
    <w:rsid w:val="004B5FBE"/>
    <w:rsid w:val="004C1E92"/>
    <w:rsid w:val="004F411D"/>
    <w:rsid w:val="005014FF"/>
    <w:rsid w:val="00524D00"/>
    <w:rsid w:val="0052783D"/>
    <w:rsid w:val="00555131"/>
    <w:rsid w:val="0056163B"/>
    <w:rsid w:val="00567048"/>
    <w:rsid w:val="0057345E"/>
    <w:rsid w:val="005823FD"/>
    <w:rsid w:val="005B2C85"/>
    <w:rsid w:val="005B7527"/>
    <w:rsid w:val="005D1654"/>
    <w:rsid w:val="005D7ACE"/>
    <w:rsid w:val="005E4360"/>
    <w:rsid w:val="00601681"/>
    <w:rsid w:val="00601D7A"/>
    <w:rsid w:val="00602300"/>
    <w:rsid w:val="00610E68"/>
    <w:rsid w:val="00667CDA"/>
    <w:rsid w:val="0067686B"/>
    <w:rsid w:val="00692BDE"/>
    <w:rsid w:val="00695A95"/>
    <w:rsid w:val="006B715B"/>
    <w:rsid w:val="006D4FC9"/>
    <w:rsid w:val="006D6D78"/>
    <w:rsid w:val="006F4B8B"/>
    <w:rsid w:val="00785DCB"/>
    <w:rsid w:val="007B16A1"/>
    <w:rsid w:val="007B6DD4"/>
    <w:rsid w:val="00837810"/>
    <w:rsid w:val="00876E5F"/>
    <w:rsid w:val="00882C8A"/>
    <w:rsid w:val="008B32B2"/>
    <w:rsid w:val="008C055E"/>
    <w:rsid w:val="008D1209"/>
    <w:rsid w:val="008E1994"/>
    <w:rsid w:val="008E4969"/>
    <w:rsid w:val="008F2EF9"/>
    <w:rsid w:val="00913646"/>
    <w:rsid w:val="0093141D"/>
    <w:rsid w:val="009439F9"/>
    <w:rsid w:val="00970449"/>
    <w:rsid w:val="00981966"/>
    <w:rsid w:val="00997FCB"/>
    <w:rsid w:val="009B27A3"/>
    <w:rsid w:val="009D243B"/>
    <w:rsid w:val="009D2F06"/>
    <w:rsid w:val="009F3B29"/>
    <w:rsid w:val="00A150F9"/>
    <w:rsid w:val="00A31B2D"/>
    <w:rsid w:val="00A61FC3"/>
    <w:rsid w:val="00A85F7F"/>
    <w:rsid w:val="00AB376E"/>
    <w:rsid w:val="00AB607E"/>
    <w:rsid w:val="00AC02CF"/>
    <w:rsid w:val="00AC61DF"/>
    <w:rsid w:val="00AE5963"/>
    <w:rsid w:val="00AE66C0"/>
    <w:rsid w:val="00AE7E70"/>
    <w:rsid w:val="00AF5DE0"/>
    <w:rsid w:val="00B261C2"/>
    <w:rsid w:val="00B36A34"/>
    <w:rsid w:val="00B7084B"/>
    <w:rsid w:val="00B90765"/>
    <w:rsid w:val="00B92876"/>
    <w:rsid w:val="00BA2A0B"/>
    <w:rsid w:val="00BA2D68"/>
    <w:rsid w:val="00BA75CD"/>
    <w:rsid w:val="00BB5454"/>
    <w:rsid w:val="00BC2426"/>
    <w:rsid w:val="00BD59A5"/>
    <w:rsid w:val="00BE1037"/>
    <w:rsid w:val="00BE3725"/>
    <w:rsid w:val="00C10C7C"/>
    <w:rsid w:val="00C267B0"/>
    <w:rsid w:val="00C34844"/>
    <w:rsid w:val="00C43B82"/>
    <w:rsid w:val="00C50573"/>
    <w:rsid w:val="00C63F9D"/>
    <w:rsid w:val="00C70CC2"/>
    <w:rsid w:val="00C76A66"/>
    <w:rsid w:val="00CA3A4E"/>
    <w:rsid w:val="00CC409D"/>
    <w:rsid w:val="00CC7D10"/>
    <w:rsid w:val="00CE3565"/>
    <w:rsid w:val="00D0005F"/>
    <w:rsid w:val="00D43EDE"/>
    <w:rsid w:val="00D57486"/>
    <w:rsid w:val="00D746FC"/>
    <w:rsid w:val="00DA1B1B"/>
    <w:rsid w:val="00DA3075"/>
    <w:rsid w:val="00DA4DF7"/>
    <w:rsid w:val="00DB2839"/>
    <w:rsid w:val="00DF3984"/>
    <w:rsid w:val="00DF7505"/>
    <w:rsid w:val="00E16F30"/>
    <w:rsid w:val="00E20E5A"/>
    <w:rsid w:val="00E43F0A"/>
    <w:rsid w:val="00E674E1"/>
    <w:rsid w:val="00E74DB8"/>
    <w:rsid w:val="00E90F6A"/>
    <w:rsid w:val="00EA4192"/>
    <w:rsid w:val="00EB0969"/>
    <w:rsid w:val="00EB3FFA"/>
    <w:rsid w:val="00EB4D2F"/>
    <w:rsid w:val="00ED2E40"/>
    <w:rsid w:val="00EE4939"/>
    <w:rsid w:val="00EF5560"/>
    <w:rsid w:val="00F07B56"/>
    <w:rsid w:val="00F13CD2"/>
    <w:rsid w:val="00F239E6"/>
    <w:rsid w:val="00F406C4"/>
    <w:rsid w:val="00F61FEE"/>
    <w:rsid w:val="00F75988"/>
    <w:rsid w:val="00F9063C"/>
    <w:rsid w:val="00FB66E9"/>
    <w:rsid w:val="00FC5D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9385"/>
  <w15:chartTrackingRefBased/>
  <w15:docId w15:val="{D1B91CEC-E072-4F77-8450-E7ACA9E4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6028"/>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16028"/>
    <w:rPr>
      <w:color w:val="0563C1" w:themeColor="hyperlink"/>
      <w:u w:val="single"/>
    </w:rPr>
  </w:style>
  <w:style w:type="character" w:styleId="Menzionenonrisolta">
    <w:name w:val="Unresolved Mention"/>
    <w:basedOn w:val="Carpredefinitoparagrafo"/>
    <w:uiPriority w:val="99"/>
    <w:semiHidden/>
    <w:unhideWhenUsed/>
    <w:rsid w:val="00AB376E"/>
    <w:rPr>
      <w:color w:val="605E5C"/>
      <w:shd w:val="clear" w:color="auto" w:fill="E1DFDD"/>
    </w:rPr>
  </w:style>
  <w:style w:type="paragraph" w:styleId="Paragrafoelenco">
    <w:name w:val="List Paragraph"/>
    <w:basedOn w:val="Normale"/>
    <w:uiPriority w:val="34"/>
    <w:qFormat/>
    <w:rsid w:val="0028358E"/>
    <w:pPr>
      <w:ind w:left="720"/>
      <w:contextualSpacing/>
    </w:pPr>
  </w:style>
  <w:style w:type="paragraph" w:styleId="NormaleWeb">
    <w:name w:val="Normal (Web)"/>
    <w:basedOn w:val="Normale"/>
    <w:uiPriority w:val="99"/>
    <w:semiHidden/>
    <w:unhideWhenUsed/>
    <w:rsid w:val="003F6C1D"/>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2928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92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4373">
      <w:bodyDiv w:val="1"/>
      <w:marLeft w:val="0"/>
      <w:marRight w:val="0"/>
      <w:marTop w:val="0"/>
      <w:marBottom w:val="0"/>
      <w:divBdr>
        <w:top w:val="none" w:sz="0" w:space="0" w:color="auto"/>
        <w:left w:val="none" w:sz="0" w:space="0" w:color="auto"/>
        <w:bottom w:val="none" w:sz="0" w:space="0" w:color="auto"/>
        <w:right w:val="none" w:sz="0" w:space="0" w:color="auto"/>
      </w:divBdr>
    </w:div>
    <w:div w:id="1342926382">
      <w:bodyDiv w:val="1"/>
      <w:marLeft w:val="0"/>
      <w:marRight w:val="0"/>
      <w:marTop w:val="0"/>
      <w:marBottom w:val="0"/>
      <w:divBdr>
        <w:top w:val="none" w:sz="0" w:space="0" w:color="auto"/>
        <w:left w:val="none" w:sz="0" w:space="0" w:color="auto"/>
        <w:bottom w:val="none" w:sz="0" w:space="0" w:color="auto"/>
        <w:right w:val="none" w:sz="0" w:space="0" w:color="auto"/>
      </w:divBdr>
    </w:div>
    <w:div w:id="1471481835">
      <w:bodyDiv w:val="1"/>
      <w:marLeft w:val="0"/>
      <w:marRight w:val="0"/>
      <w:marTop w:val="0"/>
      <w:marBottom w:val="0"/>
      <w:divBdr>
        <w:top w:val="none" w:sz="0" w:space="0" w:color="auto"/>
        <w:left w:val="none" w:sz="0" w:space="0" w:color="auto"/>
        <w:bottom w:val="none" w:sz="0" w:space="0" w:color="auto"/>
        <w:right w:val="none" w:sz="0" w:space="0" w:color="auto"/>
      </w:divBdr>
    </w:div>
    <w:div w:id="212441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pec.comune.it" TargetMode="External"/><Relationship Id="rId5" Type="http://schemas.openxmlformats.org/officeDocument/2006/relationships/hyperlink" Target="mailto:privacy@comu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1578</Words>
  <Characters>8999</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Orrù Collaboratore</dc:creator>
  <cp:keywords/>
  <dc:description/>
  <cp:lastModifiedBy>Alice Melis</cp:lastModifiedBy>
  <cp:revision>4</cp:revision>
  <cp:lastPrinted>2019-06-10T08:14:00Z</cp:lastPrinted>
  <dcterms:created xsi:type="dcterms:W3CDTF">2025-03-03T11:13:00Z</dcterms:created>
  <dcterms:modified xsi:type="dcterms:W3CDTF">2025-03-03T11:23:00Z</dcterms:modified>
</cp:coreProperties>
</file>