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6456" w14:textId="77777777" w:rsidR="0062257A" w:rsidRDefault="0062257A" w:rsidP="00836F5F">
      <w:pPr>
        <w:autoSpaceDE w:val="0"/>
        <w:autoSpaceDN w:val="0"/>
        <w:adjustRightInd w:val="0"/>
        <w:rPr>
          <w:rFonts w:ascii="TTE170B7B0t00" w:hAnsi="TTE170B7B0t00"/>
          <w:b/>
          <w:color w:val="000000"/>
          <w:sz w:val="40"/>
          <w:szCs w:val="40"/>
        </w:rPr>
      </w:pPr>
      <w:r w:rsidRPr="007D4F4F">
        <w:rPr>
          <w:noProof/>
        </w:rPr>
        <w:drawing>
          <wp:anchor distT="0" distB="0" distL="114300" distR="114300" simplePos="0" relativeHeight="251659264" behindDoc="0" locked="0" layoutInCell="1" allowOverlap="1" wp14:anchorId="69D56F1D" wp14:editId="1D6AEF31">
            <wp:simplePos x="0" y="0"/>
            <wp:positionH relativeFrom="column">
              <wp:posOffset>2507615</wp:posOffset>
            </wp:positionH>
            <wp:positionV relativeFrom="paragraph">
              <wp:posOffset>0</wp:posOffset>
            </wp:positionV>
            <wp:extent cx="683260" cy="988060"/>
            <wp:effectExtent l="0" t="0" r="2540" b="2540"/>
            <wp:wrapSquare wrapText="bothSides"/>
            <wp:docPr id="1" name="Immagine 1" descr="Stemma comunale Vallermosa 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ale Vallermosa A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11965" w14:textId="77777777" w:rsidR="0062257A" w:rsidRPr="00D463C1" w:rsidRDefault="0062257A" w:rsidP="00D22080">
      <w:pPr>
        <w:autoSpaceDE w:val="0"/>
        <w:autoSpaceDN w:val="0"/>
        <w:adjustRightInd w:val="0"/>
        <w:jc w:val="center"/>
        <w:rPr>
          <w:rFonts w:ascii="TTE170B7B0t00" w:hAnsi="TTE170B7B0t00"/>
          <w:b/>
          <w:color w:val="000000"/>
          <w:sz w:val="22"/>
          <w:szCs w:val="40"/>
        </w:rPr>
      </w:pPr>
    </w:p>
    <w:p w14:paraId="671792AF" w14:textId="77777777" w:rsidR="00836F5F" w:rsidRDefault="00836F5F" w:rsidP="00D22080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color w:val="000000"/>
          <w:sz w:val="40"/>
          <w:szCs w:val="40"/>
        </w:rPr>
      </w:pPr>
    </w:p>
    <w:p w14:paraId="0F26923F" w14:textId="77777777" w:rsidR="00836F5F" w:rsidRDefault="00836F5F" w:rsidP="00D22080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color w:val="000000"/>
          <w:sz w:val="40"/>
          <w:szCs w:val="40"/>
        </w:rPr>
      </w:pPr>
    </w:p>
    <w:p w14:paraId="76E835F1" w14:textId="0E63364B" w:rsidR="00D22080" w:rsidRPr="00836F5F" w:rsidRDefault="00D22080" w:rsidP="00D2208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836F5F">
        <w:rPr>
          <w:rFonts w:ascii="Arial" w:hAnsi="Arial" w:cs="Arial"/>
          <w:b/>
          <w:color w:val="000000"/>
          <w:sz w:val="40"/>
          <w:szCs w:val="40"/>
        </w:rPr>
        <w:t>COMUNE DI VALLERMOSA</w:t>
      </w:r>
    </w:p>
    <w:p w14:paraId="456A614D" w14:textId="33C8B332" w:rsidR="00D22080" w:rsidRPr="00836F5F" w:rsidRDefault="00836F5F" w:rsidP="00D2208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30"/>
        </w:rPr>
      </w:pPr>
      <w:r w:rsidRPr="00836F5F">
        <w:rPr>
          <w:rFonts w:ascii="Arial" w:hAnsi="Arial" w:cs="Arial"/>
          <w:color w:val="000000"/>
          <w:sz w:val="28"/>
          <w:szCs w:val="30"/>
        </w:rPr>
        <w:t>Città Metropolitana di Cagliari</w:t>
      </w:r>
    </w:p>
    <w:p w14:paraId="1D239F77" w14:textId="77777777" w:rsidR="00D22080" w:rsidRPr="00836F5F" w:rsidRDefault="00D22080" w:rsidP="00D2208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3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2080" w:rsidRPr="00AD5766" w14:paraId="4EC3EE27" w14:textId="77777777" w:rsidTr="00D22080">
        <w:tc>
          <w:tcPr>
            <w:tcW w:w="9778" w:type="dxa"/>
          </w:tcPr>
          <w:p w14:paraId="14551298" w14:textId="77777777" w:rsidR="00836F5F" w:rsidRPr="00AD5766" w:rsidRDefault="00D22080" w:rsidP="007D0BAC">
            <w:pPr>
              <w:jc w:val="center"/>
              <w:rPr>
                <w:rFonts w:ascii="Arial" w:hAnsi="Arial" w:cs="Arial"/>
                <w:b/>
                <w:sz w:val="36"/>
                <w:szCs w:val="44"/>
              </w:rPr>
            </w:pPr>
            <w:r w:rsidRPr="00AD5766">
              <w:rPr>
                <w:rFonts w:ascii="Arial" w:hAnsi="Arial" w:cs="Arial"/>
                <w:b/>
                <w:sz w:val="36"/>
                <w:szCs w:val="44"/>
              </w:rPr>
              <w:t xml:space="preserve">CENSIMENTO </w:t>
            </w:r>
            <w:r w:rsidR="007D0BAC" w:rsidRPr="00AD5766">
              <w:rPr>
                <w:rFonts w:ascii="Arial" w:hAnsi="Arial" w:cs="Arial"/>
                <w:b/>
                <w:sz w:val="36"/>
                <w:szCs w:val="44"/>
              </w:rPr>
              <w:t xml:space="preserve">PERMANENTE </w:t>
            </w:r>
            <w:r w:rsidRPr="00AD5766">
              <w:rPr>
                <w:rFonts w:ascii="Arial" w:hAnsi="Arial" w:cs="Arial"/>
                <w:b/>
                <w:sz w:val="36"/>
                <w:szCs w:val="44"/>
              </w:rPr>
              <w:t xml:space="preserve">DELLA POPOLAZIONE E DELLE ABITAZIONI </w:t>
            </w:r>
            <w:r w:rsidR="00836F5F" w:rsidRPr="00AD5766">
              <w:rPr>
                <w:rFonts w:ascii="Arial" w:hAnsi="Arial" w:cs="Arial"/>
                <w:b/>
                <w:sz w:val="36"/>
                <w:szCs w:val="44"/>
              </w:rPr>
              <w:t xml:space="preserve">ISTAT </w:t>
            </w:r>
          </w:p>
          <w:p w14:paraId="7AA95F8F" w14:textId="6E0DF467" w:rsidR="00D22080" w:rsidRPr="00AD5766" w:rsidRDefault="007D0BAC" w:rsidP="007D0BAC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AD5766">
              <w:rPr>
                <w:rFonts w:ascii="Arial" w:hAnsi="Arial" w:cs="Arial"/>
                <w:b/>
                <w:sz w:val="36"/>
                <w:szCs w:val="44"/>
              </w:rPr>
              <w:t>ANNO 202</w:t>
            </w:r>
            <w:r w:rsidR="00836F5F" w:rsidRPr="00AD5766">
              <w:rPr>
                <w:rFonts w:ascii="Arial" w:hAnsi="Arial" w:cs="Arial"/>
                <w:b/>
                <w:sz w:val="36"/>
                <w:szCs w:val="44"/>
              </w:rPr>
              <w:t>6</w:t>
            </w:r>
          </w:p>
        </w:tc>
      </w:tr>
    </w:tbl>
    <w:p w14:paraId="4D943C16" w14:textId="77777777" w:rsidR="00D22080" w:rsidRPr="00AD5766" w:rsidRDefault="00D22080" w:rsidP="00D22080">
      <w:pPr>
        <w:jc w:val="center"/>
        <w:rPr>
          <w:rFonts w:ascii="Arial" w:hAnsi="Arial" w:cs="Arial"/>
        </w:rPr>
      </w:pPr>
    </w:p>
    <w:p w14:paraId="4AD203BD" w14:textId="74CF914E" w:rsidR="00D22080" w:rsidRPr="00A1465C" w:rsidRDefault="00D22080" w:rsidP="00D22080">
      <w:pPr>
        <w:jc w:val="center"/>
        <w:rPr>
          <w:rFonts w:ascii="Arial" w:hAnsi="Arial" w:cs="Arial"/>
          <w:b/>
          <w:sz w:val="36"/>
          <w:szCs w:val="40"/>
        </w:rPr>
      </w:pPr>
      <w:r w:rsidRPr="00A1465C">
        <w:rPr>
          <w:rFonts w:ascii="Arial" w:hAnsi="Arial" w:cs="Arial"/>
          <w:b/>
          <w:sz w:val="36"/>
          <w:szCs w:val="40"/>
        </w:rPr>
        <w:t xml:space="preserve">AVVISO </w:t>
      </w:r>
    </w:p>
    <w:p w14:paraId="634F5D4B" w14:textId="703431E4" w:rsidR="00836F5F" w:rsidRPr="00836F5F" w:rsidRDefault="00836F5F" w:rsidP="00836F5F">
      <w:pPr>
        <w:pStyle w:val="isselectedend"/>
        <w:jc w:val="both"/>
        <w:rPr>
          <w:rFonts w:ascii="Arial" w:hAnsi="Arial" w:cs="Arial"/>
          <w:sz w:val="26"/>
          <w:szCs w:val="26"/>
        </w:rPr>
      </w:pPr>
      <w:r w:rsidRPr="00836F5F">
        <w:rPr>
          <w:rFonts w:ascii="Arial" w:hAnsi="Arial" w:cs="Arial"/>
          <w:sz w:val="26"/>
          <w:szCs w:val="26"/>
        </w:rPr>
        <w:t>Si informa la cittadinanza che il comune di Vallermosa è chiamato a partecipare al Censimento</w:t>
      </w:r>
      <w:r>
        <w:rPr>
          <w:rFonts w:ascii="Arial" w:hAnsi="Arial" w:cs="Arial"/>
          <w:sz w:val="26"/>
          <w:szCs w:val="26"/>
        </w:rPr>
        <w:t xml:space="preserve"> </w:t>
      </w:r>
      <w:r w:rsidRPr="00836F5F">
        <w:rPr>
          <w:rFonts w:ascii="Arial" w:hAnsi="Arial" w:cs="Arial"/>
          <w:sz w:val="26"/>
          <w:szCs w:val="26"/>
        </w:rPr>
        <w:t>permanente della Popolazione e delle Abitazioni 2026, organizzato secondo le disposizioni contenute nel</w:t>
      </w:r>
      <w:r>
        <w:rPr>
          <w:rFonts w:ascii="Arial" w:hAnsi="Arial" w:cs="Arial"/>
          <w:sz w:val="26"/>
          <w:szCs w:val="26"/>
        </w:rPr>
        <w:t xml:space="preserve"> </w:t>
      </w:r>
      <w:r w:rsidRPr="00836F5F">
        <w:rPr>
          <w:rFonts w:ascii="Arial" w:hAnsi="Arial" w:cs="Arial"/>
          <w:sz w:val="26"/>
          <w:szCs w:val="26"/>
        </w:rPr>
        <w:t>Piano Generale di Censimento (PGC), adottato dal Consiglio dell’Istat con</w:t>
      </w:r>
      <w:r>
        <w:rPr>
          <w:rFonts w:ascii="Arial" w:hAnsi="Arial" w:cs="Arial"/>
          <w:sz w:val="26"/>
          <w:szCs w:val="26"/>
        </w:rPr>
        <w:t xml:space="preserve"> </w:t>
      </w:r>
      <w:r w:rsidRPr="00836F5F">
        <w:rPr>
          <w:rFonts w:ascii="Arial" w:hAnsi="Arial" w:cs="Arial"/>
          <w:sz w:val="26"/>
          <w:szCs w:val="26"/>
        </w:rPr>
        <w:t>deliberazione n. 6/2025 del 4 giugno 2025</w:t>
      </w:r>
      <w:r>
        <w:rPr>
          <w:rFonts w:ascii="Arial" w:hAnsi="Arial" w:cs="Arial"/>
          <w:sz w:val="26"/>
          <w:szCs w:val="26"/>
        </w:rPr>
        <w:t>.</w:t>
      </w:r>
    </w:p>
    <w:p w14:paraId="539BDB64" w14:textId="6248527D" w:rsidR="00F34691" w:rsidRPr="00E8282F" w:rsidRDefault="00AD5766" w:rsidP="00F34691">
      <w:pPr>
        <w:pStyle w:val="isselectedend"/>
        <w:jc w:val="both"/>
        <w:rPr>
          <w:rFonts w:ascii="Arial" w:hAnsi="Arial" w:cs="Arial"/>
          <w:sz w:val="26"/>
          <w:szCs w:val="26"/>
        </w:rPr>
      </w:pPr>
      <w:r w:rsidRPr="00E8282F">
        <w:rPr>
          <w:rFonts w:ascii="Arial" w:hAnsi="Arial" w:cs="Arial"/>
          <w:sz w:val="26"/>
          <w:szCs w:val="26"/>
        </w:rPr>
        <w:t>LA RILEVAZIONE DA LISTA SI ARTICOLA IN DUE FASI</w:t>
      </w:r>
      <w:r w:rsidR="00F34691" w:rsidRPr="00E8282F">
        <w:rPr>
          <w:rFonts w:ascii="Arial" w:hAnsi="Arial" w:cs="Arial"/>
          <w:sz w:val="26"/>
          <w:szCs w:val="26"/>
        </w:rPr>
        <w:t>.</w:t>
      </w:r>
    </w:p>
    <w:p w14:paraId="46F31DE8" w14:textId="77777777" w:rsidR="00AD5766" w:rsidRDefault="00F34691" w:rsidP="00AD5766">
      <w:pPr>
        <w:pStyle w:val="isselectedend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6"/>
          <w:szCs w:val="26"/>
        </w:rPr>
      </w:pPr>
      <w:r w:rsidRPr="00F34691">
        <w:rPr>
          <w:rFonts w:ascii="Arial" w:hAnsi="Arial" w:cs="Arial"/>
          <w:b/>
          <w:bCs/>
          <w:sz w:val="26"/>
          <w:szCs w:val="26"/>
        </w:rPr>
        <w:t xml:space="preserve">Fase 1: Restituzione autonoma dei questionari da parte delle famiglie </w:t>
      </w:r>
    </w:p>
    <w:p w14:paraId="43625896" w14:textId="682FF7C6" w:rsidR="00F34691" w:rsidRDefault="00AD5766" w:rsidP="00AD5766">
      <w:pPr>
        <w:pStyle w:val="isselectedend"/>
        <w:spacing w:before="0" w:beforeAutospacing="0" w:after="0" w:afterAutospacing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</w:t>
      </w:r>
      <w:r w:rsidRPr="00AD5766">
        <w:rPr>
          <w:rFonts w:ascii="Arial" w:hAnsi="Arial" w:cs="Arial"/>
          <w:b/>
          <w:bCs/>
          <w:sz w:val="26"/>
          <w:szCs w:val="26"/>
        </w:rPr>
        <w:t>5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AD5766">
        <w:rPr>
          <w:rFonts w:ascii="Arial" w:hAnsi="Arial" w:cs="Arial"/>
          <w:b/>
          <w:bCs/>
          <w:sz w:val="26"/>
          <w:szCs w:val="26"/>
        </w:rPr>
        <w:t>OTTOBRE – 6 DICEMBRE 2026</w:t>
      </w:r>
    </w:p>
    <w:p w14:paraId="2E7E9B4D" w14:textId="77777777" w:rsidR="00AD5766" w:rsidRPr="00AD5766" w:rsidRDefault="00AD5766" w:rsidP="00AD5766">
      <w:pPr>
        <w:pStyle w:val="isselectedend"/>
        <w:spacing w:before="0" w:beforeAutospacing="0" w:after="0" w:afterAutospacing="0"/>
        <w:jc w:val="both"/>
        <w:rPr>
          <w:rFonts w:ascii="Arial" w:hAnsi="Arial" w:cs="Arial"/>
          <w:b/>
          <w:bCs/>
          <w:sz w:val="12"/>
          <w:szCs w:val="12"/>
        </w:rPr>
      </w:pPr>
    </w:p>
    <w:p w14:paraId="0DF65E1E" w14:textId="460ADAC3" w:rsidR="00F34691" w:rsidRPr="00F34691" w:rsidRDefault="00F34691" w:rsidP="00AD5766">
      <w:pPr>
        <w:pStyle w:val="isselectedend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26"/>
          <w:szCs w:val="26"/>
        </w:rPr>
      </w:pPr>
      <w:r w:rsidRPr="00F34691">
        <w:rPr>
          <w:rFonts w:ascii="Arial" w:hAnsi="Arial" w:cs="Arial"/>
          <w:sz w:val="26"/>
          <w:szCs w:val="26"/>
        </w:rPr>
        <w:t>le famiglie possono compilare il questionario on</w:t>
      </w:r>
      <w:r w:rsidR="00E8282F">
        <w:rPr>
          <w:rFonts w:ascii="Arial" w:hAnsi="Arial" w:cs="Arial"/>
          <w:sz w:val="26"/>
          <w:szCs w:val="26"/>
        </w:rPr>
        <w:t>-</w:t>
      </w:r>
      <w:r w:rsidRPr="00F34691">
        <w:rPr>
          <w:rFonts w:ascii="Arial" w:hAnsi="Arial" w:cs="Arial"/>
          <w:sz w:val="26"/>
          <w:szCs w:val="26"/>
        </w:rPr>
        <w:t xml:space="preserve">line utilizzando le credenziali di accesso ricevute con la lettera informativa a firma del Presidente Istat o tramite SPID o CIE dell’intestatario della lettera. </w:t>
      </w:r>
    </w:p>
    <w:p w14:paraId="011E298F" w14:textId="40460F4E" w:rsidR="00F34691" w:rsidRPr="00AD5766" w:rsidRDefault="00F34691" w:rsidP="00F34691">
      <w:pPr>
        <w:pStyle w:val="isselectedend"/>
        <w:numPr>
          <w:ilvl w:val="0"/>
          <w:numId w:val="5"/>
        </w:numPr>
        <w:jc w:val="both"/>
        <w:rPr>
          <w:rFonts w:ascii="Arial" w:hAnsi="Arial" w:cs="Arial"/>
          <w:sz w:val="26"/>
          <w:szCs w:val="26"/>
        </w:rPr>
      </w:pPr>
      <w:r w:rsidRPr="00F34691">
        <w:rPr>
          <w:rFonts w:ascii="Arial" w:hAnsi="Arial" w:cs="Arial"/>
          <w:sz w:val="26"/>
          <w:szCs w:val="26"/>
        </w:rPr>
        <w:t xml:space="preserve">In alternativa alla compilazione autonoma del questionario elettronico, le famiglie possono contattare il Centro Comunale di Rilevazione e procedere con un’intervista telefonica, oppure recarsi presso un CCR istituito dal Comune, dove potranno compilare il questionario autonomamente oppure, su </w:t>
      </w:r>
      <w:r w:rsidRPr="00AD5766">
        <w:rPr>
          <w:rFonts w:ascii="Arial" w:hAnsi="Arial" w:cs="Arial"/>
          <w:sz w:val="26"/>
          <w:szCs w:val="26"/>
        </w:rPr>
        <w:t>richiesta, con il supporto di un operatore.</w:t>
      </w:r>
    </w:p>
    <w:p w14:paraId="52FAE24D" w14:textId="77777777" w:rsidR="00AD5766" w:rsidRPr="00AD5766" w:rsidRDefault="00F34691" w:rsidP="00AD5766">
      <w:pPr>
        <w:pStyle w:val="isselectedend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6"/>
          <w:szCs w:val="26"/>
        </w:rPr>
      </w:pPr>
      <w:r w:rsidRPr="00AD5766">
        <w:rPr>
          <w:rFonts w:ascii="Arial" w:hAnsi="Arial" w:cs="Arial"/>
          <w:b/>
          <w:bCs/>
          <w:sz w:val="26"/>
          <w:szCs w:val="26"/>
        </w:rPr>
        <w:t xml:space="preserve">Fase 2: Recupero delle mancate risposte </w:t>
      </w:r>
    </w:p>
    <w:p w14:paraId="6CBC2FF9" w14:textId="21E53C3F" w:rsidR="00F34691" w:rsidRPr="00AD5766" w:rsidRDefault="00AD5766" w:rsidP="00AD5766">
      <w:pPr>
        <w:pStyle w:val="isselectedend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sz w:val="26"/>
          <w:szCs w:val="26"/>
        </w:rPr>
      </w:pPr>
      <w:r w:rsidRPr="00AD5766">
        <w:rPr>
          <w:rFonts w:ascii="Arial" w:hAnsi="Arial" w:cs="Arial"/>
          <w:b/>
          <w:bCs/>
          <w:sz w:val="26"/>
          <w:szCs w:val="26"/>
        </w:rPr>
        <w:t xml:space="preserve">            12 NOVEMBRE – 23 DICEMBRE 2026</w:t>
      </w:r>
    </w:p>
    <w:p w14:paraId="59EE2FA5" w14:textId="77777777" w:rsidR="00AD5766" w:rsidRPr="00AD5766" w:rsidRDefault="00AD5766" w:rsidP="00AD5766">
      <w:pPr>
        <w:pStyle w:val="isselectedend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sz w:val="12"/>
          <w:szCs w:val="12"/>
        </w:rPr>
      </w:pPr>
    </w:p>
    <w:p w14:paraId="13814701" w14:textId="160D6636" w:rsidR="00F34691" w:rsidRPr="00AD5766" w:rsidRDefault="00F34691" w:rsidP="003442C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AD5766">
        <w:rPr>
          <w:rFonts w:ascii="Arial" w:eastAsiaTheme="minorHAnsi" w:hAnsi="Arial" w:cs="Arial"/>
          <w:sz w:val="26"/>
          <w:szCs w:val="26"/>
          <w:lang w:eastAsia="en-US"/>
        </w:rPr>
        <w:t>le famiglie non rispondenti o parzialmente rispondenti saranno contattate:</w:t>
      </w:r>
    </w:p>
    <w:p w14:paraId="4BFD0B89" w14:textId="0C903656" w:rsidR="00F34691" w:rsidRPr="00AD5766" w:rsidRDefault="00F34691" w:rsidP="003442C8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AD5766">
        <w:rPr>
          <w:rFonts w:ascii="Arial" w:eastAsiaTheme="minorHAnsi" w:hAnsi="Arial" w:cs="Arial"/>
          <w:sz w:val="26"/>
          <w:szCs w:val="26"/>
          <w:lang w:eastAsia="en-US"/>
        </w:rPr>
        <w:t>dai rilevatori per un’intervista faccia a faccia presso il proprio domicilio o presso il CCR.</w:t>
      </w:r>
    </w:p>
    <w:p w14:paraId="75EC63E5" w14:textId="77777777" w:rsidR="003570BB" w:rsidRPr="00AD5766" w:rsidRDefault="003570BB" w:rsidP="003570BB">
      <w:pPr>
        <w:pStyle w:val="Paragrafoelenco"/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</w:p>
    <w:p w14:paraId="1CDA246C" w14:textId="4A18AD1E" w:rsidR="00F34691" w:rsidRPr="00AD5766" w:rsidRDefault="00F34691" w:rsidP="003570B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AD5766">
        <w:rPr>
          <w:rFonts w:ascii="Arial" w:eastAsiaTheme="minorHAnsi" w:hAnsi="Arial" w:cs="Arial"/>
          <w:sz w:val="26"/>
          <w:szCs w:val="26"/>
          <w:lang w:eastAsia="en-US"/>
        </w:rPr>
        <w:t>Nel caso di intervista presso il domicilio della famiglia, il rilevatore deve presentarsi munito di tesserino e, su richiesta della famiglia, mostrare un documento di</w:t>
      </w:r>
      <w:r w:rsidR="003570BB" w:rsidRPr="00AD5766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Pr="00AD5766">
        <w:rPr>
          <w:rFonts w:ascii="Arial" w:eastAsiaTheme="minorHAnsi" w:hAnsi="Arial" w:cs="Arial"/>
          <w:sz w:val="26"/>
          <w:szCs w:val="26"/>
          <w:lang w:eastAsia="en-US"/>
        </w:rPr>
        <w:t>riconoscimento</w:t>
      </w:r>
      <w:r w:rsidR="00AD5766" w:rsidRPr="00AD5766">
        <w:rPr>
          <w:rFonts w:ascii="Arial" w:eastAsiaTheme="minorHAnsi" w:hAnsi="Arial" w:cs="Arial"/>
          <w:sz w:val="26"/>
          <w:szCs w:val="26"/>
          <w:lang w:eastAsia="en-US"/>
        </w:rPr>
        <w:t>.</w:t>
      </w:r>
    </w:p>
    <w:p w14:paraId="055BA2DE" w14:textId="77777777" w:rsidR="00AD5766" w:rsidRPr="00AD5766" w:rsidRDefault="00AD5766" w:rsidP="00AD5766">
      <w:pPr>
        <w:jc w:val="both"/>
        <w:rPr>
          <w:rFonts w:ascii="Arial" w:hAnsi="Arial" w:cs="Arial"/>
          <w:szCs w:val="28"/>
        </w:rPr>
      </w:pPr>
    </w:p>
    <w:p w14:paraId="7A6BF651" w14:textId="248E623E" w:rsidR="00AD5766" w:rsidRPr="00AD5766" w:rsidRDefault="00AD5766" w:rsidP="00AD5766">
      <w:pPr>
        <w:jc w:val="both"/>
        <w:rPr>
          <w:rFonts w:ascii="Arial" w:hAnsi="Arial" w:cs="Arial"/>
          <w:szCs w:val="28"/>
        </w:rPr>
      </w:pPr>
      <w:r w:rsidRPr="00AD5766">
        <w:rPr>
          <w:rFonts w:ascii="Arial" w:hAnsi="Arial" w:cs="Arial"/>
          <w:szCs w:val="28"/>
        </w:rPr>
        <w:t xml:space="preserve">Per informazioni: </w:t>
      </w:r>
    </w:p>
    <w:p w14:paraId="0CF1B3A6" w14:textId="62A32EB1" w:rsidR="00AD5766" w:rsidRDefault="00AD5766" w:rsidP="00AD576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 w:rsidRPr="00AD5766">
        <w:rPr>
          <w:rFonts w:ascii="Arial" w:hAnsi="Arial" w:cs="Arial"/>
          <w:szCs w:val="28"/>
        </w:rPr>
        <w:t>Numero Unico Istat 1510, gratuito,</w:t>
      </w:r>
      <w:r>
        <w:rPr>
          <w:rFonts w:ascii="Arial" w:hAnsi="Arial" w:cs="Arial"/>
          <w:szCs w:val="28"/>
        </w:rPr>
        <w:t xml:space="preserve"> </w:t>
      </w:r>
      <w:r w:rsidRPr="00AD5766">
        <w:rPr>
          <w:rFonts w:ascii="Arial" w:hAnsi="Arial" w:cs="Arial"/>
          <w:szCs w:val="28"/>
        </w:rPr>
        <w:t>attivo dal 5 ottobre al 23</w:t>
      </w:r>
      <w:r>
        <w:rPr>
          <w:rFonts w:ascii="Arial" w:hAnsi="Arial" w:cs="Arial"/>
          <w:szCs w:val="28"/>
        </w:rPr>
        <w:t xml:space="preserve"> </w:t>
      </w:r>
      <w:r w:rsidRPr="00AD5766">
        <w:rPr>
          <w:rFonts w:ascii="Arial" w:hAnsi="Arial" w:cs="Arial"/>
          <w:szCs w:val="28"/>
        </w:rPr>
        <w:t>dicembre</w:t>
      </w:r>
      <w:r w:rsidR="003442C8">
        <w:rPr>
          <w:rFonts w:ascii="Arial" w:hAnsi="Arial" w:cs="Arial"/>
          <w:szCs w:val="28"/>
        </w:rPr>
        <w:t xml:space="preserve"> 2026</w:t>
      </w:r>
      <w:r w:rsidRPr="00AD5766">
        <w:rPr>
          <w:rFonts w:ascii="Arial" w:hAnsi="Arial" w:cs="Arial"/>
          <w:szCs w:val="28"/>
        </w:rPr>
        <w:t>, da lunedì a sabato, dalle ore 9.00 alle ore 21.00</w:t>
      </w:r>
    </w:p>
    <w:p w14:paraId="52382B37" w14:textId="087B76DF" w:rsidR="00AD5766" w:rsidRPr="00AD5766" w:rsidRDefault="00AD5766" w:rsidP="00AD576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 w:rsidRPr="00AD5766">
        <w:rPr>
          <w:rFonts w:ascii="Arial" w:hAnsi="Arial" w:cs="Arial"/>
          <w:szCs w:val="28"/>
        </w:rPr>
        <w:t>sito Istat all’indirizzo www.istat.it/it</w:t>
      </w:r>
      <w:r w:rsidR="00A1465C">
        <w:rPr>
          <w:rFonts w:ascii="Arial" w:hAnsi="Arial" w:cs="Arial"/>
          <w:szCs w:val="28"/>
        </w:rPr>
        <w:t>/</w:t>
      </w:r>
      <w:r w:rsidRPr="00AD5766">
        <w:rPr>
          <w:rFonts w:ascii="Arial" w:hAnsi="Arial" w:cs="Arial"/>
          <w:szCs w:val="28"/>
        </w:rPr>
        <w:t>censimenti</w:t>
      </w:r>
      <w:r w:rsidR="00A1465C">
        <w:rPr>
          <w:rFonts w:ascii="Arial" w:hAnsi="Arial" w:cs="Arial"/>
          <w:szCs w:val="28"/>
        </w:rPr>
        <w:t>-</w:t>
      </w:r>
      <w:r w:rsidRPr="00AD5766">
        <w:rPr>
          <w:rFonts w:ascii="Arial" w:hAnsi="Arial" w:cs="Arial"/>
          <w:szCs w:val="28"/>
        </w:rPr>
        <w:t>permanenti/popolazione-e-abitazioni.</w:t>
      </w:r>
    </w:p>
    <w:p w14:paraId="4FDEB3AC" w14:textId="77777777" w:rsidR="00AD5766" w:rsidRPr="00AD5766" w:rsidRDefault="00AD5766" w:rsidP="00AD5766">
      <w:pPr>
        <w:jc w:val="right"/>
        <w:rPr>
          <w:rFonts w:ascii="Arial" w:hAnsi="Arial" w:cs="Arial"/>
          <w:szCs w:val="28"/>
        </w:rPr>
      </w:pPr>
    </w:p>
    <w:p w14:paraId="2ABB8C18" w14:textId="77777777" w:rsidR="00A1465C" w:rsidRDefault="00A1465C" w:rsidP="00AD5766">
      <w:pPr>
        <w:jc w:val="right"/>
        <w:rPr>
          <w:rFonts w:ascii="Arial" w:hAnsi="Arial" w:cs="Arial"/>
          <w:sz w:val="22"/>
          <w:szCs w:val="28"/>
        </w:rPr>
      </w:pPr>
    </w:p>
    <w:p w14:paraId="2D9FAD65" w14:textId="038BF17A" w:rsidR="00AD5766" w:rsidRPr="00AD5766" w:rsidRDefault="00AD5766" w:rsidP="00AD5766">
      <w:pPr>
        <w:jc w:val="right"/>
        <w:rPr>
          <w:rFonts w:ascii="Arial" w:hAnsi="Arial" w:cs="Arial"/>
          <w:sz w:val="22"/>
          <w:szCs w:val="28"/>
        </w:rPr>
      </w:pPr>
      <w:r w:rsidRPr="00AD5766">
        <w:rPr>
          <w:rFonts w:ascii="Arial" w:hAnsi="Arial" w:cs="Arial"/>
          <w:sz w:val="22"/>
          <w:szCs w:val="28"/>
        </w:rPr>
        <w:t>L’UFFICIO COMUNALE CENSIMENTO</w:t>
      </w:r>
    </w:p>
    <w:p w14:paraId="48EC3FDB" w14:textId="77777777" w:rsidR="00836F5F" w:rsidRDefault="00836F5F" w:rsidP="00AD5766">
      <w:pPr>
        <w:rPr>
          <w:rFonts w:ascii="Bookman Old Style" w:hAnsi="Bookman Old Style"/>
          <w:b/>
          <w:sz w:val="32"/>
          <w:szCs w:val="36"/>
        </w:rPr>
      </w:pPr>
    </w:p>
    <w:p w14:paraId="0C5680D1" w14:textId="77777777" w:rsidR="00EB3908" w:rsidRPr="004363DA" w:rsidRDefault="00EB3908" w:rsidP="004363DA">
      <w:pPr>
        <w:rPr>
          <w:sz w:val="32"/>
          <w:szCs w:val="32"/>
        </w:rPr>
      </w:pPr>
    </w:p>
    <w:sectPr w:rsidR="00EB3908" w:rsidRPr="004363DA" w:rsidSect="00A1465C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59CE" w14:textId="77777777" w:rsidR="00022C32" w:rsidRDefault="00022C32" w:rsidP="004363DA">
      <w:r>
        <w:separator/>
      </w:r>
    </w:p>
  </w:endnote>
  <w:endnote w:type="continuationSeparator" w:id="0">
    <w:p w14:paraId="273EA92F" w14:textId="77777777" w:rsidR="00022C32" w:rsidRDefault="00022C32" w:rsidP="0043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70B7B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E11D" w14:textId="77777777" w:rsidR="00022C32" w:rsidRDefault="00022C32" w:rsidP="004363DA">
      <w:r>
        <w:separator/>
      </w:r>
    </w:p>
  </w:footnote>
  <w:footnote w:type="continuationSeparator" w:id="0">
    <w:p w14:paraId="2208B9BA" w14:textId="77777777" w:rsidR="00022C32" w:rsidRDefault="00022C32" w:rsidP="0043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073B"/>
    <w:multiLevelType w:val="hybridMultilevel"/>
    <w:tmpl w:val="24AE7848"/>
    <w:lvl w:ilvl="0" w:tplc="2A0A2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34ABC"/>
    <w:multiLevelType w:val="hybridMultilevel"/>
    <w:tmpl w:val="AD460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24F3"/>
    <w:multiLevelType w:val="hybridMultilevel"/>
    <w:tmpl w:val="49F223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7612"/>
    <w:multiLevelType w:val="hybridMultilevel"/>
    <w:tmpl w:val="B72CC9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C5840"/>
    <w:multiLevelType w:val="hybridMultilevel"/>
    <w:tmpl w:val="B6B820DE"/>
    <w:lvl w:ilvl="0" w:tplc="0F30177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4071D"/>
    <w:multiLevelType w:val="hybridMultilevel"/>
    <w:tmpl w:val="423EC3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62AE2"/>
    <w:multiLevelType w:val="hybridMultilevel"/>
    <w:tmpl w:val="24F8B7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5163D"/>
    <w:multiLevelType w:val="multilevel"/>
    <w:tmpl w:val="C80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939364">
    <w:abstractNumId w:val="3"/>
  </w:num>
  <w:num w:numId="2" w16cid:durableId="1920212461">
    <w:abstractNumId w:val="4"/>
  </w:num>
  <w:num w:numId="3" w16cid:durableId="1642689799">
    <w:abstractNumId w:val="7"/>
  </w:num>
  <w:num w:numId="4" w16cid:durableId="1734353609">
    <w:abstractNumId w:val="1"/>
  </w:num>
  <w:num w:numId="5" w16cid:durableId="1399598697">
    <w:abstractNumId w:val="2"/>
  </w:num>
  <w:num w:numId="6" w16cid:durableId="140924048">
    <w:abstractNumId w:val="5"/>
  </w:num>
  <w:num w:numId="7" w16cid:durableId="172964374">
    <w:abstractNumId w:val="0"/>
  </w:num>
  <w:num w:numId="8" w16cid:durableId="232277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80"/>
    <w:rsid w:val="00001DE0"/>
    <w:rsid w:val="000041CB"/>
    <w:rsid w:val="0001266B"/>
    <w:rsid w:val="00022C32"/>
    <w:rsid w:val="00024963"/>
    <w:rsid w:val="00031ABF"/>
    <w:rsid w:val="0003763B"/>
    <w:rsid w:val="000709A9"/>
    <w:rsid w:val="000724EA"/>
    <w:rsid w:val="0007524A"/>
    <w:rsid w:val="00080FC9"/>
    <w:rsid w:val="0008321F"/>
    <w:rsid w:val="00085161"/>
    <w:rsid w:val="000D6614"/>
    <w:rsid w:val="000F5F86"/>
    <w:rsid w:val="00114E12"/>
    <w:rsid w:val="00132661"/>
    <w:rsid w:val="00135D5C"/>
    <w:rsid w:val="00135E87"/>
    <w:rsid w:val="00143E04"/>
    <w:rsid w:val="00167246"/>
    <w:rsid w:val="001775C2"/>
    <w:rsid w:val="001A2DC3"/>
    <w:rsid w:val="001C05BE"/>
    <w:rsid w:val="001C33CC"/>
    <w:rsid w:val="001D554D"/>
    <w:rsid w:val="0020078B"/>
    <w:rsid w:val="00204DEC"/>
    <w:rsid w:val="00207907"/>
    <w:rsid w:val="00244DA1"/>
    <w:rsid w:val="00254CD8"/>
    <w:rsid w:val="0027644C"/>
    <w:rsid w:val="0029057B"/>
    <w:rsid w:val="0029673E"/>
    <w:rsid w:val="002A61A2"/>
    <w:rsid w:val="002B1215"/>
    <w:rsid w:val="002B510E"/>
    <w:rsid w:val="002C35E9"/>
    <w:rsid w:val="002C3F6B"/>
    <w:rsid w:val="002C54CF"/>
    <w:rsid w:val="003025BF"/>
    <w:rsid w:val="003031B7"/>
    <w:rsid w:val="00303A61"/>
    <w:rsid w:val="003320E4"/>
    <w:rsid w:val="00334B77"/>
    <w:rsid w:val="003442C8"/>
    <w:rsid w:val="00352E2A"/>
    <w:rsid w:val="003570BB"/>
    <w:rsid w:val="003600AC"/>
    <w:rsid w:val="0036403E"/>
    <w:rsid w:val="003843CA"/>
    <w:rsid w:val="00385417"/>
    <w:rsid w:val="00385442"/>
    <w:rsid w:val="00390B56"/>
    <w:rsid w:val="003B3E81"/>
    <w:rsid w:val="003E4F2B"/>
    <w:rsid w:val="004132BC"/>
    <w:rsid w:val="00423410"/>
    <w:rsid w:val="004363DA"/>
    <w:rsid w:val="00441928"/>
    <w:rsid w:val="00445B5A"/>
    <w:rsid w:val="004657B0"/>
    <w:rsid w:val="004917EA"/>
    <w:rsid w:val="00492E7F"/>
    <w:rsid w:val="004A0056"/>
    <w:rsid w:val="004A7DC2"/>
    <w:rsid w:val="004B25C9"/>
    <w:rsid w:val="004D13E3"/>
    <w:rsid w:val="00500F40"/>
    <w:rsid w:val="005027CC"/>
    <w:rsid w:val="00510E2D"/>
    <w:rsid w:val="00515B2F"/>
    <w:rsid w:val="00515B54"/>
    <w:rsid w:val="00527C4D"/>
    <w:rsid w:val="005443DD"/>
    <w:rsid w:val="005517D1"/>
    <w:rsid w:val="00571A4B"/>
    <w:rsid w:val="00582EE9"/>
    <w:rsid w:val="00591772"/>
    <w:rsid w:val="0059343B"/>
    <w:rsid w:val="005A1A0B"/>
    <w:rsid w:val="005A7779"/>
    <w:rsid w:val="005B32C0"/>
    <w:rsid w:val="005C4458"/>
    <w:rsid w:val="005F756B"/>
    <w:rsid w:val="0061075F"/>
    <w:rsid w:val="006165CC"/>
    <w:rsid w:val="00621CE9"/>
    <w:rsid w:val="0062257A"/>
    <w:rsid w:val="0062386A"/>
    <w:rsid w:val="006305A9"/>
    <w:rsid w:val="00664872"/>
    <w:rsid w:val="006A0C3F"/>
    <w:rsid w:val="006A481D"/>
    <w:rsid w:val="006B5E70"/>
    <w:rsid w:val="006C52A4"/>
    <w:rsid w:val="006F5851"/>
    <w:rsid w:val="0071202C"/>
    <w:rsid w:val="00720BBA"/>
    <w:rsid w:val="00725D26"/>
    <w:rsid w:val="007503DA"/>
    <w:rsid w:val="007625FD"/>
    <w:rsid w:val="007661F8"/>
    <w:rsid w:val="0077726A"/>
    <w:rsid w:val="00780933"/>
    <w:rsid w:val="0078227E"/>
    <w:rsid w:val="0078741B"/>
    <w:rsid w:val="007A7568"/>
    <w:rsid w:val="007A76A5"/>
    <w:rsid w:val="007B3DFA"/>
    <w:rsid w:val="007C4330"/>
    <w:rsid w:val="007D0BAC"/>
    <w:rsid w:val="007D4F4F"/>
    <w:rsid w:val="007E0FC5"/>
    <w:rsid w:val="007E71D3"/>
    <w:rsid w:val="008074D1"/>
    <w:rsid w:val="0081442B"/>
    <w:rsid w:val="00821AF6"/>
    <w:rsid w:val="00832D43"/>
    <w:rsid w:val="00836F5F"/>
    <w:rsid w:val="0084327A"/>
    <w:rsid w:val="00846350"/>
    <w:rsid w:val="008615C1"/>
    <w:rsid w:val="00865EFF"/>
    <w:rsid w:val="00872C59"/>
    <w:rsid w:val="00886242"/>
    <w:rsid w:val="00895C3C"/>
    <w:rsid w:val="00896DA9"/>
    <w:rsid w:val="008A07E2"/>
    <w:rsid w:val="008A15D7"/>
    <w:rsid w:val="008B4F5D"/>
    <w:rsid w:val="008B71EF"/>
    <w:rsid w:val="008C02EE"/>
    <w:rsid w:val="008C79ED"/>
    <w:rsid w:val="008F4FBD"/>
    <w:rsid w:val="00905FAC"/>
    <w:rsid w:val="00910A3F"/>
    <w:rsid w:val="009167D0"/>
    <w:rsid w:val="00922BF4"/>
    <w:rsid w:val="00947224"/>
    <w:rsid w:val="0096083E"/>
    <w:rsid w:val="00960B77"/>
    <w:rsid w:val="00966438"/>
    <w:rsid w:val="00993B24"/>
    <w:rsid w:val="009A1D48"/>
    <w:rsid w:val="009A6FBA"/>
    <w:rsid w:val="009B472D"/>
    <w:rsid w:val="009B7BD2"/>
    <w:rsid w:val="009C010F"/>
    <w:rsid w:val="009F0272"/>
    <w:rsid w:val="00A0309C"/>
    <w:rsid w:val="00A1465C"/>
    <w:rsid w:val="00A1501B"/>
    <w:rsid w:val="00A335E5"/>
    <w:rsid w:val="00A350F7"/>
    <w:rsid w:val="00A556F3"/>
    <w:rsid w:val="00A55CCD"/>
    <w:rsid w:val="00A65E33"/>
    <w:rsid w:val="00AB2D43"/>
    <w:rsid w:val="00AD3C74"/>
    <w:rsid w:val="00AD5520"/>
    <w:rsid w:val="00AD5766"/>
    <w:rsid w:val="00AE2D61"/>
    <w:rsid w:val="00AE56A5"/>
    <w:rsid w:val="00AF699C"/>
    <w:rsid w:val="00B05677"/>
    <w:rsid w:val="00B05CF5"/>
    <w:rsid w:val="00B3103C"/>
    <w:rsid w:val="00B41A8B"/>
    <w:rsid w:val="00B73622"/>
    <w:rsid w:val="00B8320C"/>
    <w:rsid w:val="00BA14B7"/>
    <w:rsid w:val="00BB1330"/>
    <w:rsid w:val="00BB78A8"/>
    <w:rsid w:val="00BC018A"/>
    <w:rsid w:val="00BC6B71"/>
    <w:rsid w:val="00BD5CCD"/>
    <w:rsid w:val="00BE1AD2"/>
    <w:rsid w:val="00BE2B41"/>
    <w:rsid w:val="00BE7204"/>
    <w:rsid w:val="00C12F74"/>
    <w:rsid w:val="00C220C8"/>
    <w:rsid w:val="00C26803"/>
    <w:rsid w:val="00C33F8A"/>
    <w:rsid w:val="00C47ED0"/>
    <w:rsid w:val="00C51F07"/>
    <w:rsid w:val="00C710B8"/>
    <w:rsid w:val="00C808EB"/>
    <w:rsid w:val="00C91AF3"/>
    <w:rsid w:val="00C94E48"/>
    <w:rsid w:val="00CA6719"/>
    <w:rsid w:val="00CB06E0"/>
    <w:rsid w:val="00CB1E08"/>
    <w:rsid w:val="00CC2031"/>
    <w:rsid w:val="00CD42AE"/>
    <w:rsid w:val="00CE6459"/>
    <w:rsid w:val="00CF7D6F"/>
    <w:rsid w:val="00D11725"/>
    <w:rsid w:val="00D12B0A"/>
    <w:rsid w:val="00D15BE3"/>
    <w:rsid w:val="00D22080"/>
    <w:rsid w:val="00D22B50"/>
    <w:rsid w:val="00D430D3"/>
    <w:rsid w:val="00D45F9B"/>
    <w:rsid w:val="00D463C1"/>
    <w:rsid w:val="00D541A1"/>
    <w:rsid w:val="00D617E1"/>
    <w:rsid w:val="00D6799B"/>
    <w:rsid w:val="00D7005F"/>
    <w:rsid w:val="00D77A85"/>
    <w:rsid w:val="00D8403E"/>
    <w:rsid w:val="00D9161B"/>
    <w:rsid w:val="00D92236"/>
    <w:rsid w:val="00D93EB9"/>
    <w:rsid w:val="00DB09FF"/>
    <w:rsid w:val="00DB7FA2"/>
    <w:rsid w:val="00DE6B16"/>
    <w:rsid w:val="00DF5636"/>
    <w:rsid w:val="00DF5BD1"/>
    <w:rsid w:val="00E005BD"/>
    <w:rsid w:val="00E10B87"/>
    <w:rsid w:val="00E16C40"/>
    <w:rsid w:val="00E312EC"/>
    <w:rsid w:val="00E435E0"/>
    <w:rsid w:val="00E43D90"/>
    <w:rsid w:val="00E67277"/>
    <w:rsid w:val="00E81AC6"/>
    <w:rsid w:val="00E8282F"/>
    <w:rsid w:val="00E9313E"/>
    <w:rsid w:val="00EA0CA3"/>
    <w:rsid w:val="00EA1C60"/>
    <w:rsid w:val="00EB3908"/>
    <w:rsid w:val="00EB73BE"/>
    <w:rsid w:val="00EC21BB"/>
    <w:rsid w:val="00EC7C49"/>
    <w:rsid w:val="00ED6D93"/>
    <w:rsid w:val="00EE2047"/>
    <w:rsid w:val="00EF0984"/>
    <w:rsid w:val="00F34691"/>
    <w:rsid w:val="00F519CA"/>
    <w:rsid w:val="00F57DD2"/>
    <w:rsid w:val="00F83BB5"/>
    <w:rsid w:val="00F84E69"/>
    <w:rsid w:val="00FA6440"/>
    <w:rsid w:val="00FD0D5A"/>
    <w:rsid w:val="00FD3FB9"/>
    <w:rsid w:val="00FF2545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E7B8"/>
  <w15:docId w15:val="{27227236-426C-47C4-B783-13A9A9BA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22B50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22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E71D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D22B50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B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B5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2257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3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3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63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3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sselectedend">
    <w:name w:val="isselectedend"/>
    <w:basedOn w:val="Normale"/>
    <w:rsid w:val="00836F5F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A1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</dc:creator>
  <cp:keywords/>
  <dc:description/>
  <cp:lastModifiedBy>Barbara Sanna</cp:lastModifiedBy>
  <cp:revision>5</cp:revision>
  <cp:lastPrinted>2021-10-07T09:39:00Z</cp:lastPrinted>
  <dcterms:created xsi:type="dcterms:W3CDTF">2026-05-11T07:08:00Z</dcterms:created>
  <dcterms:modified xsi:type="dcterms:W3CDTF">2026-05-22T11:05:00Z</dcterms:modified>
</cp:coreProperties>
</file>